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1B65" w:rsidRPr="00E36CA8" w:rsidRDefault="00241B65" w:rsidP="00241B65">
      <w:pPr>
        <w:suppressAutoHyphens/>
        <w:jc w:val="center"/>
        <w:outlineLvl w:val="0"/>
        <w:rPr>
          <w:b/>
          <w:lang w:eastAsia="ar-SA"/>
        </w:rPr>
      </w:pPr>
      <w:r>
        <w:rPr>
          <w:b/>
          <w:sz w:val="44"/>
          <w:szCs w:val="44"/>
        </w:rPr>
        <w:t>Ди</w:t>
      </w:r>
      <w:r w:rsidR="00DC310B">
        <w:rPr>
          <w:b/>
          <w:sz w:val="44"/>
          <w:szCs w:val="44"/>
        </w:rPr>
        <w:t>станционные задания для группы 3</w:t>
      </w:r>
      <w:r w:rsidR="00A94A9D">
        <w:rPr>
          <w:b/>
          <w:sz w:val="44"/>
          <w:szCs w:val="44"/>
        </w:rPr>
        <w:t>2-</w:t>
      </w:r>
      <w:r>
        <w:rPr>
          <w:b/>
          <w:sz w:val="44"/>
          <w:szCs w:val="44"/>
        </w:rPr>
        <w:t>С</w:t>
      </w:r>
      <w:r w:rsidR="00BE7A83">
        <w:rPr>
          <w:b/>
          <w:sz w:val="44"/>
          <w:szCs w:val="44"/>
        </w:rPr>
        <w:t>В</w:t>
      </w:r>
    </w:p>
    <w:p w:rsidR="00241B65" w:rsidRPr="00E36CA8" w:rsidRDefault="00F620A7" w:rsidP="00241B65">
      <w:pPr>
        <w:spacing w:line="360" w:lineRule="auto"/>
        <w:jc w:val="center"/>
      </w:pPr>
      <w:r>
        <w:rPr>
          <w:b/>
        </w:rPr>
        <w:t>Д</w:t>
      </w:r>
      <w:r w:rsidR="00241B65" w:rsidRPr="00E36CA8">
        <w:rPr>
          <w:b/>
        </w:rPr>
        <w:t>исциплин</w:t>
      </w:r>
      <w:r w:rsidR="00592953">
        <w:rPr>
          <w:b/>
        </w:rPr>
        <w:t>а</w:t>
      </w:r>
    </w:p>
    <w:p w:rsidR="00A5585A" w:rsidRDefault="003B566F" w:rsidP="00A5585A">
      <w:pPr>
        <w:numPr>
          <w:ilvl w:val="0"/>
          <w:numId w:val="11"/>
        </w:numPr>
        <w:outlineLvl w:val="0"/>
        <w:rPr>
          <w:caps/>
        </w:rPr>
      </w:pPr>
      <w:proofErr w:type="gramStart"/>
      <w:r w:rsidRPr="00EB39B9">
        <w:rPr>
          <w:b/>
          <w:caps/>
        </w:rPr>
        <w:t xml:space="preserve">Судовые  энергетические  установки  </w:t>
      </w:r>
      <w:r w:rsidR="00A5585A">
        <w:rPr>
          <w:b/>
          <w:caps/>
        </w:rPr>
        <w:t xml:space="preserve">(включая тренажер </w:t>
      </w:r>
      <w:proofErr w:type="gramEnd"/>
    </w:p>
    <w:p w:rsidR="003B566F" w:rsidRDefault="00A5585A" w:rsidP="00A5585A">
      <w:pPr>
        <w:ind w:left="720"/>
        <w:outlineLvl w:val="0"/>
        <w:rPr>
          <w:caps/>
        </w:rPr>
      </w:pPr>
      <w:r>
        <w:rPr>
          <w:b/>
          <w:caps/>
        </w:rPr>
        <w:t>вахтенного механика)</w:t>
      </w:r>
      <w:r w:rsidR="00592953">
        <w:rPr>
          <w:caps/>
        </w:rPr>
        <w:t>.</w:t>
      </w:r>
    </w:p>
    <w:p w:rsidR="00F620A7" w:rsidRDefault="00F620A7" w:rsidP="00DC280F">
      <w:pPr>
        <w:ind w:left="360"/>
        <w:jc w:val="center"/>
        <w:outlineLvl w:val="0"/>
        <w:rPr>
          <w:i/>
          <w:caps/>
        </w:rPr>
      </w:pPr>
      <w:r>
        <w:rPr>
          <w:i/>
          <w:caps/>
        </w:rPr>
        <w:t>Преподаватель  -  трегубов  леонид  федорович</w:t>
      </w:r>
    </w:p>
    <w:p w:rsidR="00DC280F" w:rsidRDefault="00BE7A83" w:rsidP="00A975F0">
      <w:pPr>
        <w:jc w:val="center"/>
        <w:rPr>
          <w:b/>
        </w:rPr>
      </w:pPr>
      <w:r>
        <w:rPr>
          <w:b/>
        </w:rPr>
        <w:t xml:space="preserve">  25</w:t>
      </w:r>
      <w:r w:rsidR="00F620A7">
        <w:rPr>
          <w:b/>
        </w:rPr>
        <w:t>.03.2020 г.</w:t>
      </w:r>
    </w:p>
    <w:p w:rsidR="00A975F0" w:rsidRPr="00A975F0" w:rsidRDefault="00A975F0" w:rsidP="00A975F0">
      <w:pPr>
        <w:rPr>
          <w:b/>
        </w:rPr>
      </w:pPr>
      <w:r>
        <w:rPr>
          <w:b/>
        </w:rPr>
        <w:t xml:space="preserve">      </w:t>
      </w:r>
      <w:r w:rsidRPr="00A975F0">
        <w:t xml:space="preserve">Выполненные </w:t>
      </w:r>
      <w:r>
        <w:t xml:space="preserve"> задания  отправлять на  электронный  адрес: </w:t>
      </w:r>
      <w:hyperlink r:id="rId7" w:history="1">
        <w:r w:rsidRPr="00215B60">
          <w:rPr>
            <w:rStyle w:val="ad"/>
            <w:b/>
            <w:lang w:val="en-US"/>
          </w:rPr>
          <w:t>tregubov</w:t>
        </w:r>
        <w:r w:rsidRPr="00215B60">
          <w:rPr>
            <w:rStyle w:val="ad"/>
            <w:b/>
          </w:rPr>
          <w:t>.</w:t>
        </w:r>
        <w:r w:rsidRPr="00215B60">
          <w:rPr>
            <w:rStyle w:val="ad"/>
            <w:b/>
            <w:lang w:val="en-US"/>
          </w:rPr>
          <w:t>leanid</w:t>
        </w:r>
        <w:r w:rsidRPr="00215B60">
          <w:rPr>
            <w:rStyle w:val="ad"/>
            <w:b/>
          </w:rPr>
          <w:t>@</w:t>
        </w:r>
        <w:r w:rsidRPr="00215B60">
          <w:rPr>
            <w:rStyle w:val="ad"/>
            <w:b/>
            <w:lang w:val="en-US"/>
          </w:rPr>
          <w:t>yandex</w:t>
        </w:r>
        <w:r w:rsidRPr="00215B60">
          <w:rPr>
            <w:rStyle w:val="ad"/>
            <w:b/>
          </w:rPr>
          <w:t>.</w:t>
        </w:r>
        <w:r w:rsidRPr="00215B60">
          <w:rPr>
            <w:rStyle w:val="ad"/>
            <w:b/>
            <w:lang w:val="en-US"/>
          </w:rPr>
          <w:t>ru</w:t>
        </w:r>
      </w:hyperlink>
    </w:p>
    <w:p w:rsidR="00A975F0" w:rsidRDefault="00797AA9" w:rsidP="00A975F0">
      <w:r w:rsidRPr="006E34FF">
        <w:t xml:space="preserve">      </w:t>
      </w:r>
      <w:r>
        <w:t>д</w:t>
      </w:r>
      <w:r w:rsidRPr="007C7F42">
        <w:t xml:space="preserve">о </w:t>
      </w:r>
      <w:r w:rsidR="00DE098D">
        <w:t xml:space="preserve"> 29</w:t>
      </w:r>
      <w:r>
        <w:t>.03.2020 г.</w:t>
      </w:r>
      <w:r w:rsidR="007C7F42">
        <w:t xml:space="preserve"> Консультации по телефону: 89223070097 с 9:00  до  17:00.</w:t>
      </w:r>
    </w:p>
    <w:p w:rsidR="005742BB" w:rsidRDefault="005742BB" w:rsidP="00A975F0"/>
    <w:p w:rsidR="00BE7A83" w:rsidRDefault="005742BB" w:rsidP="00A975F0">
      <w:pPr>
        <w:rPr>
          <w:bCs/>
          <w:color w:val="000000"/>
        </w:rPr>
      </w:pPr>
      <w:r>
        <w:t xml:space="preserve">              </w:t>
      </w:r>
      <w:r w:rsidRPr="00DC280F">
        <w:rPr>
          <w:b/>
          <w:bCs/>
          <w:color w:val="000000"/>
        </w:rPr>
        <w:t>Тема</w:t>
      </w:r>
      <w:r>
        <w:rPr>
          <w:b/>
          <w:bCs/>
          <w:color w:val="000000"/>
        </w:rPr>
        <w:t xml:space="preserve"> 1</w:t>
      </w:r>
      <w:r w:rsidRPr="00DC280F">
        <w:rPr>
          <w:b/>
          <w:bCs/>
          <w:color w:val="000000"/>
        </w:rPr>
        <w:t>:</w:t>
      </w:r>
      <w:r>
        <w:rPr>
          <w:b/>
          <w:bCs/>
          <w:color w:val="000000"/>
        </w:rPr>
        <w:t xml:space="preserve"> </w:t>
      </w:r>
      <w:r>
        <w:rPr>
          <w:bCs/>
          <w:color w:val="000000"/>
        </w:rPr>
        <w:t>Автоматизация контроля, сигнализация.</w:t>
      </w:r>
    </w:p>
    <w:p w:rsidR="005742BB" w:rsidRDefault="005742BB" w:rsidP="005742BB">
      <w:pPr>
        <w:ind w:left="426" w:hanging="426"/>
      </w:pPr>
      <w:r>
        <w:t xml:space="preserve">             </w:t>
      </w:r>
      <w:r>
        <w:rPr>
          <w:b/>
          <w:bCs/>
          <w:color w:val="000000"/>
          <w:sz w:val="28"/>
          <w:szCs w:val="28"/>
        </w:rPr>
        <w:t xml:space="preserve"> </w:t>
      </w:r>
      <w:r w:rsidRPr="00DC280F">
        <w:rPr>
          <w:b/>
          <w:bCs/>
          <w:color w:val="000000"/>
        </w:rPr>
        <w:t>Задание:</w:t>
      </w:r>
      <w:r>
        <w:t xml:space="preserve">  Письменно ответить на вопросы: 1) Сколько существует степеней сигнализ</w:t>
      </w:r>
      <w:r>
        <w:t>а</w:t>
      </w:r>
      <w:r>
        <w:t xml:space="preserve">ции и по какому принципу они подразделяются? </w:t>
      </w:r>
    </w:p>
    <w:p w:rsidR="005742BB" w:rsidRDefault="005742BB" w:rsidP="005742BB">
      <w:pPr>
        <w:ind w:left="426" w:hanging="426"/>
      </w:pPr>
      <w:r>
        <w:rPr>
          <w:b/>
          <w:bCs/>
          <w:color w:val="000000"/>
        </w:rPr>
        <w:t xml:space="preserve">      </w:t>
      </w:r>
      <w:r>
        <w:t xml:space="preserve"> 2) Какие бывают виды </w:t>
      </w:r>
      <w:proofErr w:type="gramStart"/>
      <w:r>
        <w:t>сигнализации</w:t>
      </w:r>
      <w:proofErr w:type="gramEnd"/>
      <w:r>
        <w:t xml:space="preserve"> и чем они отличаются? </w:t>
      </w:r>
    </w:p>
    <w:p w:rsidR="005742BB" w:rsidRPr="00DC310B" w:rsidRDefault="005742BB" w:rsidP="005742BB">
      <w:pPr>
        <w:ind w:left="426" w:hanging="426"/>
        <w:rPr>
          <w:bCs/>
          <w:color w:val="000000"/>
        </w:rPr>
      </w:pPr>
      <w:r>
        <w:t xml:space="preserve">       3) Что такое отключаемая </w:t>
      </w:r>
      <w:proofErr w:type="gramStart"/>
      <w:r>
        <w:t>защита</w:t>
      </w:r>
      <w:proofErr w:type="gramEnd"/>
      <w:r>
        <w:t xml:space="preserve"> и на </w:t>
      </w:r>
      <w:proofErr w:type="gramStart"/>
      <w:r>
        <w:t>какие</w:t>
      </w:r>
      <w:proofErr w:type="gramEnd"/>
      <w:r>
        <w:t xml:space="preserve"> параметры она не распространяется?</w:t>
      </w:r>
    </w:p>
    <w:p w:rsidR="00772548" w:rsidRDefault="005742BB" w:rsidP="00772548">
      <w:pPr>
        <w:ind w:left="426" w:hanging="426"/>
      </w:pPr>
      <w:r>
        <w:rPr>
          <w:b/>
        </w:rPr>
        <w:t xml:space="preserve">              </w:t>
      </w:r>
      <w:r w:rsidRPr="00957B9C">
        <w:rPr>
          <w:b/>
        </w:rPr>
        <w:t>Литература</w:t>
      </w:r>
      <w:r w:rsidRPr="00772548">
        <w:t xml:space="preserve">: </w:t>
      </w:r>
      <w:r w:rsidR="00772548" w:rsidRPr="00772548">
        <w:t>Осипов, О.В. Судовые дизельные двигатели [Электронный ресурс]</w:t>
      </w:r>
      <w:proofErr w:type="gramStart"/>
      <w:r w:rsidR="00772548" w:rsidRPr="00772548">
        <w:t xml:space="preserve"> :</w:t>
      </w:r>
      <w:proofErr w:type="gramEnd"/>
      <w:r w:rsidR="00772548" w:rsidRPr="00772548">
        <w:t xml:space="preserve"> уче</w:t>
      </w:r>
      <w:r w:rsidR="00772548" w:rsidRPr="00772548">
        <w:t>б</w:t>
      </w:r>
      <w:r w:rsidR="00772548" w:rsidRPr="00772548">
        <w:t>ное пособие / О.В. Осипов, Б.Н. Воробьев. — Электрон</w:t>
      </w:r>
      <w:proofErr w:type="gramStart"/>
      <w:r w:rsidR="00772548" w:rsidRPr="00772548">
        <w:t>.</w:t>
      </w:r>
      <w:proofErr w:type="gramEnd"/>
      <w:r w:rsidR="00772548" w:rsidRPr="00772548">
        <w:t xml:space="preserve"> </w:t>
      </w:r>
      <w:proofErr w:type="gramStart"/>
      <w:r w:rsidR="00772548" w:rsidRPr="00772548">
        <w:t>д</w:t>
      </w:r>
      <w:proofErr w:type="gramEnd"/>
      <w:r w:rsidR="00772548" w:rsidRPr="00772548">
        <w:t>ан. — Санкт-Петербург: Лань, 2018. — 356 с. — Режим доступа:</w:t>
      </w:r>
      <w:r w:rsidR="00772548">
        <w:t xml:space="preserve"> </w:t>
      </w:r>
      <w:hyperlink r:id="rId8" w:history="1">
        <w:r w:rsidR="00704D78" w:rsidRPr="00D34C44">
          <w:rPr>
            <w:rStyle w:val="ad"/>
          </w:rPr>
          <w:t>https://e.lanbook.com/book/106877. Стр. 262-263</w:t>
        </w:r>
      </w:hyperlink>
      <w:r w:rsidR="008636AC">
        <w:t>.</w:t>
      </w:r>
    </w:p>
    <w:p w:rsidR="00704D78" w:rsidRDefault="00704D78" w:rsidP="00772548">
      <w:pPr>
        <w:ind w:left="426" w:hanging="426"/>
        <w:rPr>
          <w:color w:val="0000FF"/>
        </w:rPr>
      </w:pPr>
      <w:r>
        <w:rPr>
          <w:color w:val="0000FF"/>
        </w:rPr>
        <w:t xml:space="preserve">       </w:t>
      </w:r>
      <w:r w:rsidRPr="00F21C6C">
        <w:rPr>
          <w:color w:val="0000FF"/>
        </w:rPr>
        <w:object w:dxaOrig="1543" w:dyaOrig="991">
          <v:shape id="_x0000_i1031" type="#_x0000_t75" style="width:77.25pt;height:49.5pt" o:ole="">
            <v:imagedata r:id="rId9" o:title=""/>
          </v:shape>
          <o:OLEObject Type="Embed" ProgID="Package" ShapeID="_x0000_i1031" DrawAspect="Icon" ObjectID="_1646660409" r:id="rId10"/>
        </w:object>
      </w:r>
      <w:r w:rsidR="003B034F" w:rsidRPr="003E6921">
        <w:rPr>
          <w:color w:val="0000FF"/>
        </w:rPr>
        <w:object w:dxaOrig="1543" w:dyaOrig="991">
          <v:shape id="_x0000_i1032" type="#_x0000_t75" style="width:77.25pt;height:49.5pt" o:ole="">
            <v:imagedata r:id="rId11" o:title=""/>
          </v:shape>
          <o:OLEObject Type="Embed" ProgID="Word.Document.12" ShapeID="_x0000_i1032" DrawAspect="Icon" ObjectID="_1646660410" r:id="rId12"/>
        </w:object>
      </w:r>
    </w:p>
    <w:p w:rsidR="0069741A" w:rsidRDefault="0069741A" w:rsidP="00772548">
      <w:pPr>
        <w:ind w:left="426" w:hanging="426"/>
        <w:rPr>
          <w:color w:val="0000FF"/>
        </w:rPr>
      </w:pPr>
    </w:p>
    <w:p w:rsidR="003B034F" w:rsidRDefault="003B034F" w:rsidP="00772548">
      <w:pPr>
        <w:ind w:left="426" w:hanging="426"/>
        <w:rPr>
          <w:color w:val="0000FF"/>
        </w:rPr>
      </w:pPr>
      <w:r>
        <w:rPr>
          <w:b/>
          <w:bCs/>
          <w:color w:val="000000"/>
          <w:sz w:val="28"/>
          <w:szCs w:val="28"/>
        </w:rPr>
        <w:t xml:space="preserve">            </w:t>
      </w:r>
      <w:r w:rsidRPr="00DC280F">
        <w:rPr>
          <w:b/>
          <w:bCs/>
          <w:color w:val="000000"/>
        </w:rPr>
        <w:t>Тема</w:t>
      </w:r>
      <w:r>
        <w:rPr>
          <w:b/>
          <w:bCs/>
          <w:color w:val="000000"/>
        </w:rPr>
        <w:t xml:space="preserve"> 2</w:t>
      </w:r>
      <w:r w:rsidRPr="00DC280F">
        <w:rPr>
          <w:b/>
          <w:bCs/>
          <w:color w:val="000000"/>
        </w:rPr>
        <w:t>:</w:t>
      </w:r>
      <w:r>
        <w:rPr>
          <w:b/>
          <w:bCs/>
          <w:color w:val="000000"/>
        </w:rPr>
        <w:t xml:space="preserve"> «</w:t>
      </w:r>
      <w:r>
        <w:rPr>
          <w:bCs/>
          <w:color w:val="000000"/>
        </w:rPr>
        <w:t>Тренажер вахтенного механика». Подготовка систем ГД к работе.</w:t>
      </w:r>
    </w:p>
    <w:p w:rsidR="003B034F" w:rsidRDefault="003B034F" w:rsidP="00772548">
      <w:pPr>
        <w:ind w:left="426" w:hanging="426"/>
        <w:rPr>
          <w:bCs/>
          <w:color w:val="000000"/>
        </w:rPr>
      </w:pPr>
      <w:r>
        <w:rPr>
          <w:b/>
          <w:bCs/>
          <w:color w:val="000000"/>
        </w:rPr>
        <w:t xml:space="preserve">              </w:t>
      </w:r>
      <w:r w:rsidRPr="00DC280F">
        <w:rPr>
          <w:b/>
          <w:bCs/>
          <w:color w:val="000000"/>
        </w:rPr>
        <w:t>Задание:</w:t>
      </w:r>
      <w:r>
        <w:rPr>
          <w:b/>
          <w:bCs/>
          <w:color w:val="000000"/>
        </w:rPr>
        <w:t xml:space="preserve"> </w:t>
      </w:r>
      <w:r>
        <w:t xml:space="preserve">Изучить Методические указания к </w:t>
      </w:r>
      <w:r>
        <w:rPr>
          <w:b/>
          <w:bCs/>
          <w:color w:val="000000"/>
        </w:rPr>
        <w:t>«</w:t>
      </w:r>
      <w:r>
        <w:rPr>
          <w:bCs/>
          <w:color w:val="000000"/>
        </w:rPr>
        <w:t>Тренажеру» в части подготовки систем ГД к работе и сделать «</w:t>
      </w:r>
      <w:proofErr w:type="spellStart"/>
      <w:r>
        <w:rPr>
          <w:bCs/>
          <w:color w:val="000000"/>
        </w:rPr>
        <w:t>Скрин-шоты</w:t>
      </w:r>
      <w:proofErr w:type="spellEnd"/>
      <w:r>
        <w:rPr>
          <w:bCs/>
          <w:color w:val="000000"/>
        </w:rPr>
        <w:t xml:space="preserve">» мнемосхем </w:t>
      </w:r>
      <w:r w:rsidR="0069741A">
        <w:rPr>
          <w:bCs/>
          <w:color w:val="000000"/>
        </w:rPr>
        <w:t>систем, обеспечивающих работу ГД.</w:t>
      </w:r>
    </w:p>
    <w:p w:rsidR="0069741A" w:rsidRPr="00772548" w:rsidRDefault="0069741A" w:rsidP="00772548">
      <w:pPr>
        <w:ind w:left="426" w:hanging="426"/>
        <w:rPr>
          <w:color w:val="0000FF"/>
        </w:rPr>
      </w:pPr>
    </w:p>
    <w:p w:rsidR="00DC310B" w:rsidRDefault="007F4EDC" w:rsidP="00DC310B">
      <w:pPr>
        <w:ind w:left="426" w:hanging="426"/>
        <w:rPr>
          <w:bCs/>
          <w:color w:val="000000"/>
        </w:rPr>
      </w:pPr>
      <w:r>
        <w:rPr>
          <w:b/>
          <w:bCs/>
          <w:color w:val="000000"/>
          <w:sz w:val="28"/>
          <w:szCs w:val="28"/>
        </w:rPr>
        <w:t xml:space="preserve">  </w:t>
      </w:r>
      <w:r w:rsidR="00BF4022">
        <w:rPr>
          <w:b/>
          <w:bCs/>
          <w:color w:val="000000"/>
          <w:sz w:val="28"/>
          <w:szCs w:val="28"/>
        </w:rPr>
        <w:t xml:space="preserve">         </w:t>
      </w:r>
      <w:r>
        <w:rPr>
          <w:b/>
          <w:bCs/>
          <w:color w:val="000000"/>
          <w:sz w:val="28"/>
          <w:szCs w:val="28"/>
        </w:rPr>
        <w:t xml:space="preserve"> </w:t>
      </w:r>
      <w:r w:rsidR="003B566F" w:rsidRPr="00DC280F">
        <w:rPr>
          <w:b/>
          <w:bCs/>
          <w:color w:val="000000"/>
        </w:rPr>
        <w:t>Тема</w:t>
      </w:r>
      <w:r w:rsidR="0069741A">
        <w:rPr>
          <w:b/>
          <w:bCs/>
          <w:color w:val="000000"/>
        </w:rPr>
        <w:t xml:space="preserve"> 3</w:t>
      </w:r>
      <w:r w:rsidR="003B566F" w:rsidRPr="00DC280F">
        <w:rPr>
          <w:b/>
          <w:bCs/>
          <w:color w:val="000000"/>
        </w:rPr>
        <w:t>:</w:t>
      </w:r>
      <w:r w:rsidR="00BF4022">
        <w:rPr>
          <w:b/>
          <w:bCs/>
          <w:color w:val="000000"/>
        </w:rPr>
        <w:t xml:space="preserve"> «</w:t>
      </w:r>
      <w:r w:rsidR="00BF4022">
        <w:rPr>
          <w:bCs/>
          <w:color w:val="000000"/>
        </w:rPr>
        <w:t>Тренажер вахтенного механика».</w:t>
      </w:r>
      <w:r w:rsidR="00DC310B">
        <w:rPr>
          <w:bCs/>
          <w:color w:val="000000"/>
        </w:rPr>
        <w:t xml:space="preserve"> Порядок исполнения команд с ходового мо</w:t>
      </w:r>
      <w:r w:rsidR="00DC310B">
        <w:rPr>
          <w:bCs/>
          <w:color w:val="000000"/>
        </w:rPr>
        <w:t>с</w:t>
      </w:r>
      <w:r w:rsidR="00DC310B">
        <w:rPr>
          <w:bCs/>
          <w:color w:val="000000"/>
        </w:rPr>
        <w:t>тика  посредством машинного телеграфа.</w:t>
      </w:r>
    </w:p>
    <w:p w:rsidR="00DC310B" w:rsidRDefault="00BF4022" w:rsidP="00DC310B">
      <w:pPr>
        <w:ind w:left="426" w:hanging="426"/>
      </w:pPr>
      <w:r>
        <w:t xml:space="preserve">             </w:t>
      </w:r>
      <w:r w:rsidR="003B566F">
        <w:rPr>
          <w:b/>
          <w:bCs/>
          <w:color w:val="000000"/>
          <w:sz w:val="28"/>
          <w:szCs w:val="28"/>
        </w:rPr>
        <w:t xml:space="preserve"> </w:t>
      </w:r>
      <w:r w:rsidR="003B566F" w:rsidRPr="00DC280F">
        <w:rPr>
          <w:b/>
          <w:bCs/>
          <w:color w:val="000000"/>
        </w:rPr>
        <w:t>Задание:</w:t>
      </w:r>
      <w:r w:rsidR="003B566F">
        <w:t xml:space="preserve">  </w:t>
      </w:r>
      <w:r w:rsidR="0077656E">
        <w:t>Письменно о</w:t>
      </w:r>
      <w:r w:rsidR="00DC280F">
        <w:t>тветить на вопросы: 1)</w:t>
      </w:r>
      <w:r w:rsidR="00DF3512">
        <w:t xml:space="preserve"> В каком случае производится </w:t>
      </w:r>
      <w:r w:rsidR="00DC310B">
        <w:t xml:space="preserve">пуск </w:t>
      </w:r>
      <w:r w:rsidR="00DF3512">
        <w:t xml:space="preserve">ГД? </w:t>
      </w:r>
    </w:p>
    <w:p w:rsidR="007F4EDC" w:rsidRDefault="00DC310B" w:rsidP="00DC310B">
      <w:pPr>
        <w:ind w:left="426" w:hanging="426"/>
      </w:pPr>
      <w:r>
        <w:rPr>
          <w:b/>
          <w:bCs/>
          <w:color w:val="000000"/>
        </w:rPr>
        <w:t xml:space="preserve">      </w:t>
      </w:r>
      <w:r w:rsidR="00DF3512">
        <w:t xml:space="preserve"> 2)</w:t>
      </w:r>
      <w:r w:rsidR="00DF3512" w:rsidRPr="00DF3512">
        <w:t xml:space="preserve"> </w:t>
      </w:r>
      <w:r w:rsidR="00DF3512">
        <w:t xml:space="preserve">В каком порядке производится  </w:t>
      </w:r>
      <w:r>
        <w:t xml:space="preserve">пуск </w:t>
      </w:r>
      <w:r w:rsidR="00DF3512">
        <w:t>ГД?</w:t>
      </w:r>
      <w:r w:rsidR="00BF4022">
        <w:t xml:space="preserve"> </w:t>
      </w:r>
    </w:p>
    <w:p w:rsidR="0069741A" w:rsidRPr="00DC310B" w:rsidRDefault="0069741A" w:rsidP="00DC310B">
      <w:pPr>
        <w:ind w:left="426" w:hanging="426"/>
        <w:rPr>
          <w:bCs/>
          <w:color w:val="000000"/>
        </w:rPr>
      </w:pPr>
    </w:p>
    <w:p w:rsidR="00DF3512" w:rsidRDefault="00EB39B9" w:rsidP="00DF3512">
      <w:pPr>
        <w:ind w:left="284" w:hanging="284"/>
        <w:rPr>
          <w:color w:val="333333"/>
          <w:sz w:val="22"/>
          <w:szCs w:val="22"/>
        </w:rPr>
      </w:pPr>
      <w:r>
        <w:t xml:space="preserve">      </w:t>
      </w:r>
      <w:r w:rsidR="007F4EDC">
        <w:t xml:space="preserve">     </w:t>
      </w:r>
      <w:r>
        <w:t xml:space="preserve"> </w:t>
      </w:r>
      <w:r w:rsidRPr="00957B9C">
        <w:rPr>
          <w:b/>
        </w:rPr>
        <w:t>Литература:</w:t>
      </w:r>
      <w:r>
        <w:rPr>
          <w:b/>
        </w:rPr>
        <w:t xml:space="preserve"> </w:t>
      </w:r>
      <w:r w:rsidR="00DF3512" w:rsidRPr="005C680E">
        <w:rPr>
          <w:sz w:val="22"/>
          <w:szCs w:val="22"/>
        </w:rPr>
        <w:t>МЕТОДИЧЕСКИЕ УКАЗАНИЯ К РАБОТЕ С ПРОГРАММОЙ ТРЕНАЖЕРА – СИМУЛЯТОРА «</w:t>
      </w:r>
      <w:r w:rsidR="00DF3512" w:rsidRPr="005C680E">
        <w:rPr>
          <w:sz w:val="22"/>
          <w:szCs w:val="22"/>
          <w:lang w:val="en-US"/>
        </w:rPr>
        <w:t>Virtual</w:t>
      </w:r>
      <w:r w:rsidR="00DF3512" w:rsidRPr="005C680E">
        <w:rPr>
          <w:sz w:val="22"/>
          <w:szCs w:val="22"/>
        </w:rPr>
        <w:t xml:space="preserve"> </w:t>
      </w:r>
      <w:r w:rsidR="00DF3512" w:rsidRPr="005C680E">
        <w:rPr>
          <w:sz w:val="22"/>
          <w:szCs w:val="22"/>
          <w:lang w:val="en-US"/>
        </w:rPr>
        <w:t>Engine</w:t>
      </w:r>
      <w:r w:rsidR="00DF3512" w:rsidRPr="005C680E">
        <w:rPr>
          <w:sz w:val="22"/>
          <w:szCs w:val="22"/>
        </w:rPr>
        <w:t xml:space="preserve"> </w:t>
      </w:r>
      <w:r w:rsidR="00DF3512" w:rsidRPr="005C680E">
        <w:rPr>
          <w:sz w:val="22"/>
          <w:szCs w:val="22"/>
          <w:lang w:val="en-US"/>
        </w:rPr>
        <w:t>Room</w:t>
      </w:r>
      <w:r w:rsidR="00DF3512" w:rsidRPr="005C680E">
        <w:rPr>
          <w:sz w:val="22"/>
          <w:szCs w:val="22"/>
        </w:rPr>
        <w:t xml:space="preserve"> </w:t>
      </w:r>
      <w:r w:rsidR="00DF3512" w:rsidRPr="005C680E">
        <w:rPr>
          <w:sz w:val="22"/>
          <w:szCs w:val="22"/>
          <w:lang w:val="en-US"/>
        </w:rPr>
        <w:t>Free</w:t>
      </w:r>
      <w:r w:rsidR="00DF3512" w:rsidRPr="005C680E">
        <w:rPr>
          <w:sz w:val="22"/>
          <w:szCs w:val="22"/>
        </w:rPr>
        <w:t xml:space="preserve">» </w:t>
      </w:r>
      <w:r w:rsidR="00DF3512" w:rsidRPr="005C680E">
        <w:rPr>
          <w:color w:val="333333"/>
          <w:sz w:val="22"/>
          <w:szCs w:val="22"/>
        </w:rPr>
        <w:t>(</w:t>
      </w:r>
      <w:r w:rsidR="00DF3512" w:rsidRPr="005C680E">
        <w:rPr>
          <w:color w:val="333333"/>
          <w:sz w:val="22"/>
          <w:szCs w:val="22"/>
          <w:lang w:val="en-US"/>
        </w:rPr>
        <w:t>Student</w:t>
      </w:r>
      <w:r w:rsidR="00DF3512" w:rsidRPr="005C680E">
        <w:rPr>
          <w:color w:val="333333"/>
          <w:sz w:val="22"/>
          <w:szCs w:val="22"/>
        </w:rPr>
        <w:t xml:space="preserve"> </w:t>
      </w:r>
      <w:r w:rsidR="00DF3512" w:rsidRPr="005C680E">
        <w:rPr>
          <w:color w:val="333333"/>
          <w:sz w:val="22"/>
          <w:szCs w:val="22"/>
          <w:lang w:val="en-US"/>
        </w:rPr>
        <w:t>version</w:t>
      </w:r>
      <w:r w:rsidR="00DF3512" w:rsidRPr="005C680E">
        <w:rPr>
          <w:color w:val="333333"/>
          <w:sz w:val="22"/>
          <w:szCs w:val="22"/>
        </w:rPr>
        <w:t>)</w:t>
      </w:r>
    </w:p>
    <w:p w:rsidR="005E17BE" w:rsidRPr="005C680E" w:rsidRDefault="005E17BE" w:rsidP="00DF3512">
      <w:pPr>
        <w:ind w:left="284" w:hanging="284"/>
        <w:rPr>
          <w:color w:val="333333"/>
          <w:szCs w:val="28"/>
        </w:rPr>
      </w:pPr>
      <w:r>
        <w:rPr>
          <w:b/>
        </w:rPr>
        <w:t xml:space="preserve">     </w:t>
      </w:r>
      <w:r w:rsidRPr="009C1B6E">
        <w:rPr>
          <w:b/>
        </w:rPr>
        <w:object w:dxaOrig="1543" w:dyaOrig="991">
          <v:shape id="_x0000_i1033" type="#_x0000_t75" style="width:77.25pt;height:49.5pt" o:ole="">
            <v:imagedata r:id="rId13" o:title=""/>
          </v:shape>
          <o:OLEObject Type="Embed" ProgID="Word.Document.8" ShapeID="_x0000_i1033" DrawAspect="Icon" ObjectID="_1646660411" r:id="rId14">
            <o:FieldCodes>\s</o:FieldCodes>
          </o:OLEObject>
        </w:object>
      </w:r>
      <w:r>
        <w:rPr>
          <w:b/>
        </w:rPr>
        <w:t xml:space="preserve"> </w:t>
      </w:r>
      <w:r w:rsidRPr="009C1B6E">
        <w:rPr>
          <w:b/>
        </w:rPr>
        <w:object w:dxaOrig="1543" w:dyaOrig="991">
          <v:shape id="_x0000_i1034" type="#_x0000_t75" style="width:77.25pt;height:49.5pt" o:ole="">
            <v:imagedata r:id="rId15" o:title=""/>
          </v:shape>
          <o:OLEObject Type="Embed" ProgID="Word.Document.12" ShapeID="_x0000_i1034" DrawAspect="Icon" ObjectID="_1646660412" r:id="rId16"/>
        </w:object>
      </w:r>
    </w:p>
    <w:p w:rsidR="00EB39B9" w:rsidRDefault="00DF3512" w:rsidP="00DF3512">
      <w:pPr>
        <w:ind w:left="426" w:hanging="426"/>
        <w:jc w:val="both"/>
      </w:pPr>
      <w:r w:rsidRPr="005C680E">
        <w:t xml:space="preserve"> </w:t>
      </w:r>
    </w:p>
    <w:p w:rsidR="00EB39B9" w:rsidRDefault="00EB39B9" w:rsidP="00EB39B9">
      <w:pPr>
        <w:ind w:left="284" w:right="-31"/>
      </w:pPr>
      <w:r>
        <w:t xml:space="preserve">  </w:t>
      </w:r>
    </w:p>
    <w:p w:rsidR="00DF3512" w:rsidRDefault="00DF3512" w:rsidP="00EB39B9">
      <w:pPr>
        <w:ind w:left="284" w:right="-31"/>
      </w:pPr>
    </w:p>
    <w:p w:rsidR="00DF3512" w:rsidRDefault="00DF3512" w:rsidP="00EB39B9">
      <w:pPr>
        <w:ind w:left="284" w:right="-31"/>
      </w:pPr>
    </w:p>
    <w:p w:rsidR="00DF3512" w:rsidRDefault="00DF3512" w:rsidP="00EB39B9">
      <w:pPr>
        <w:ind w:left="284" w:right="-31"/>
      </w:pPr>
    </w:p>
    <w:p w:rsidR="00DF3512" w:rsidRDefault="00DF3512" w:rsidP="00EB39B9">
      <w:pPr>
        <w:ind w:left="284" w:right="-31"/>
      </w:pPr>
    </w:p>
    <w:p w:rsidR="00DF3512" w:rsidRDefault="00DF3512" w:rsidP="00EB39B9">
      <w:pPr>
        <w:ind w:left="284" w:right="-31"/>
      </w:pPr>
    </w:p>
    <w:p w:rsidR="00DF3512" w:rsidRDefault="00DF3512" w:rsidP="00EB39B9">
      <w:pPr>
        <w:ind w:left="284" w:right="-31"/>
      </w:pPr>
    </w:p>
    <w:p w:rsidR="00DF3512" w:rsidRDefault="00DF3512" w:rsidP="00EB39B9">
      <w:pPr>
        <w:ind w:left="284" w:right="-31"/>
      </w:pPr>
    </w:p>
    <w:p w:rsidR="00DF3512" w:rsidRDefault="00DF3512" w:rsidP="00EB39B9">
      <w:pPr>
        <w:ind w:left="284" w:right="-31"/>
      </w:pPr>
    </w:p>
    <w:p w:rsidR="00DF3512" w:rsidRDefault="00DF3512" w:rsidP="00EB39B9">
      <w:pPr>
        <w:ind w:left="284" w:right="-31"/>
      </w:pPr>
    </w:p>
    <w:p w:rsidR="00DF3512" w:rsidRDefault="00DF3512" w:rsidP="00EB39B9">
      <w:pPr>
        <w:ind w:left="284" w:right="-31"/>
        <w:rPr>
          <w:color w:val="000000"/>
        </w:rPr>
      </w:pPr>
    </w:p>
    <w:p w:rsidR="009069D6" w:rsidRDefault="009069D6" w:rsidP="00DC5DE9">
      <w:pPr>
        <w:jc w:val="center"/>
        <w:rPr>
          <w:b/>
        </w:rPr>
      </w:pPr>
    </w:p>
    <w:sectPr w:rsidR="009069D6" w:rsidSect="005969FE">
      <w:headerReference w:type="default" r:id="rId17"/>
      <w:type w:val="continuous"/>
      <w:pgSz w:w="11906" w:h="16838" w:code="9"/>
      <w:pgMar w:top="1134" w:right="624" w:bottom="568" w:left="1134" w:header="1304" w:footer="1191" w:gutter="0"/>
      <w:pgBorders>
        <w:top w:val="single" w:sz="12" w:space="0" w:color="auto"/>
        <w:left w:val="single" w:sz="12" w:space="5" w:color="auto"/>
        <w:bottom w:val="single" w:sz="12" w:space="0" w:color="auto"/>
        <w:right w:val="single" w:sz="12" w:space="5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034F" w:rsidRDefault="003B034F">
      <w:r>
        <w:separator/>
      </w:r>
    </w:p>
  </w:endnote>
  <w:endnote w:type="continuationSeparator" w:id="1">
    <w:p w:rsidR="003B034F" w:rsidRDefault="003B03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034F" w:rsidRDefault="003B034F">
      <w:r>
        <w:separator/>
      </w:r>
    </w:p>
  </w:footnote>
  <w:footnote w:type="continuationSeparator" w:id="1">
    <w:p w:rsidR="003B034F" w:rsidRDefault="003B034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nil"/>
        <w:left w:val="nil"/>
        <w:bottom w:val="nil"/>
        <w:right w:val="nil"/>
        <w:insideH w:val="nil"/>
        <w:insideV w:val="nil"/>
      </w:tblBorders>
      <w:tblLook w:val="00BE"/>
    </w:tblPr>
    <w:tblGrid>
      <w:gridCol w:w="1116"/>
      <w:gridCol w:w="9248"/>
    </w:tblGrid>
    <w:tr w:rsidR="003B034F">
      <w:trPr>
        <w:cantSplit/>
        <w:trHeight w:val="213"/>
      </w:trPr>
      <w:tc>
        <w:tcPr>
          <w:tcW w:w="531" w:type="pct"/>
          <w:vMerge w:val="restart"/>
          <w:tcBorders>
            <w:top w:val="single" w:sz="12" w:space="0" w:color="auto"/>
            <w:left w:val="single" w:sz="12" w:space="0" w:color="auto"/>
          </w:tcBorders>
        </w:tcPr>
        <w:p w:rsidR="003B034F" w:rsidRDefault="003B034F" w:rsidP="00CE4CA5">
          <w:pPr>
            <w:rPr>
              <w:noProof/>
              <w:sz w:val="18"/>
            </w:rPr>
          </w:pPr>
          <w:r>
            <w:rPr>
              <w:noProof/>
              <w:sz w:val="18"/>
            </w:rPr>
            <w:drawing>
              <wp:inline distT="0" distB="0" distL="0" distR="0">
                <wp:extent cx="548005" cy="548005"/>
                <wp:effectExtent l="19050" t="0" r="4445" b="0"/>
                <wp:docPr id="16" name="Рисунок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8005" cy="5480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69" w:type="pct"/>
          <w:tcBorders>
            <w:top w:val="single" w:sz="12" w:space="0" w:color="auto"/>
            <w:right w:val="single" w:sz="12" w:space="0" w:color="auto"/>
          </w:tcBorders>
        </w:tcPr>
        <w:p w:rsidR="003B034F" w:rsidRPr="00205B32" w:rsidRDefault="003B034F" w:rsidP="004A0EA7">
          <w:pPr>
            <w:pStyle w:val="5"/>
            <w:rPr>
              <w:b/>
              <w:bCs/>
              <w:sz w:val="16"/>
            </w:rPr>
          </w:pPr>
          <w:r>
            <w:rPr>
              <w:sz w:val="16"/>
            </w:rPr>
            <w:t>СК-Е.06-05.59-2010</w:t>
          </w:r>
        </w:p>
      </w:tc>
    </w:tr>
    <w:tr w:rsidR="003B034F">
      <w:trPr>
        <w:cantSplit/>
        <w:trHeight w:val="213"/>
      </w:trPr>
      <w:tc>
        <w:tcPr>
          <w:tcW w:w="531" w:type="pct"/>
          <w:vMerge/>
          <w:tcBorders>
            <w:left w:val="single" w:sz="12" w:space="0" w:color="auto"/>
          </w:tcBorders>
        </w:tcPr>
        <w:p w:rsidR="003B034F" w:rsidRDefault="003B034F" w:rsidP="00CE4CA5"/>
      </w:tc>
      <w:tc>
        <w:tcPr>
          <w:tcW w:w="4469" w:type="pct"/>
          <w:tcBorders>
            <w:right w:val="single" w:sz="12" w:space="0" w:color="auto"/>
          </w:tcBorders>
        </w:tcPr>
        <w:p w:rsidR="003B034F" w:rsidRPr="00E754A7" w:rsidRDefault="003B034F" w:rsidP="00CE4CA5">
          <w:pPr>
            <w:pStyle w:val="5"/>
            <w:jc w:val="center"/>
            <w:rPr>
              <w:b/>
              <w:bCs/>
              <w:sz w:val="20"/>
              <w:szCs w:val="20"/>
            </w:rPr>
          </w:pPr>
          <w:r w:rsidRPr="00E754A7">
            <w:rPr>
              <w:b/>
              <w:bCs/>
              <w:sz w:val="20"/>
              <w:szCs w:val="20"/>
            </w:rPr>
            <w:t>СИСТЕМА МЕНЕДЖМЕНТА КАЧЕСТВА</w:t>
          </w:r>
        </w:p>
      </w:tc>
    </w:tr>
    <w:tr w:rsidR="003B034F">
      <w:trPr>
        <w:cantSplit/>
        <w:trHeight w:val="89"/>
      </w:trPr>
      <w:tc>
        <w:tcPr>
          <w:tcW w:w="531" w:type="pct"/>
          <w:vMerge/>
          <w:tcBorders>
            <w:left w:val="single" w:sz="12" w:space="0" w:color="auto"/>
          </w:tcBorders>
        </w:tcPr>
        <w:p w:rsidR="003B034F" w:rsidRDefault="003B034F" w:rsidP="00CE4CA5">
          <w:pPr>
            <w:rPr>
              <w:noProof/>
            </w:rPr>
          </w:pPr>
        </w:p>
      </w:tc>
      <w:tc>
        <w:tcPr>
          <w:tcW w:w="4469" w:type="pct"/>
          <w:tcBorders>
            <w:right w:val="single" w:sz="12" w:space="0" w:color="auto"/>
          </w:tcBorders>
        </w:tcPr>
        <w:p w:rsidR="003B034F" w:rsidRDefault="003B034F" w:rsidP="00CE4CA5">
          <w:pPr>
            <w:jc w:val="center"/>
            <w:rPr>
              <w:b/>
              <w:bCs/>
              <w:sz w:val="10"/>
            </w:rPr>
          </w:pPr>
        </w:p>
      </w:tc>
    </w:tr>
    <w:tr w:rsidR="003B034F">
      <w:trPr>
        <w:cantSplit/>
        <w:trHeight w:val="293"/>
      </w:trPr>
      <w:tc>
        <w:tcPr>
          <w:tcW w:w="531" w:type="pct"/>
          <w:vMerge/>
          <w:tcBorders>
            <w:left w:val="single" w:sz="12" w:space="0" w:color="auto"/>
          </w:tcBorders>
        </w:tcPr>
        <w:p w:rsidR="003B034F" w:rsidRDefault="003B034F" w:rsidP="00CE4CA5"/>
      </w:tc>
      <w:tc>
        <w:tcPr>
          <w:tcW w:w="4469" w:type="pct"/>
          <w:tcBorders>
            <w:right w:val="single" w:sz="12" w:space="0" w:color="auto"/>
          </w:tcBorders>
        </w:tcPr>
        <w:p w:rsidR="003B034F" w:rsidRPr="002A11BC" w:rsidRDefault="003B034F" w:rsidP="00AB4922">
          <w:pPr>
            <w:pStyle w:val="5"/>
            <w:jc w:val="center"/>
            <w:rPr>
              <w:b/>
              <w:bCs/>
              <w:sz w:val="24"/>
              <w:lang w:val="en-US"/>
            </w:rPr>
          </w:pPr>
          <w:r w:rsidRPr="004C39C1">
            <w:rPr>
              <w:bCs/>
              <w:sz w:val="24"/>
              <w:szCs w:val="20"/>
            </w:rPr>
            <w:t>ФОНД ОЦЕНОЧНЫХ СРЕДСТВ</w:t>
          </w:r>
        </w:p>
      </w:tc>
    </w:tr>
    <w:tr w:rsidR="003B034F">
      <w:trPr>
        <w:cantSplit/>
        <w:trHeight w:val="120"/>
      </w:trPr>
      <w:tc>
        <w:tcPr>
          <w:tcW w:w="531" w:type="pct"/>
          <w:vMerge/>
          <w:tcBorders>
            <w:left w:val="single" w:sz="12" w:space="0" w:color="auto"/>
            <w:bottom w:val="single" w:sz="12" w:space="0" w:color="auto"/>
          </w:tcBorders>
        </w:tcPr>
        <w:p w:rsidR="003B034F" w:rsidRDefault="003B034F" w:rsidP="00CE4CA5"/>
      </w:tc>
      <w:tc>
        <w:tcPr>
          <w:tcW w:w="4469" w:type="pct"/>
          <w:tcBorders>
            <w:bottom w:val="single" w:sz="12" w:space="0" w:color="auto"/>
            <w:right w:val="single" w:sz="12" w:space="0" w:color="auto"/>
          </w:tcBorders>
        </w:tcPr>
        <w:p w:rsidR="003B034F" w:rsidRPr="00E85428" w:rsidRDefault="003B034F" w:rsidP="00CE4CA5">
          <w:pPr>
            <w:pStyle w:val="1"/>
            <w:ind w:left="-250"/>
            <w:rPr>
              <w:sz w:val="20"/>
            </w:rPr>
          </w:pPr>
        </w:p>
      </w:tc>
    </w:tr>
  </w:tbl>
  <w:p w:rsidR="003B034F" w:rsidRPr="00767559" w:rsidRDefault="003B034F">
    <w:pPr>
      <w:pStyle w:val="a7"/>
      <w:rPr>
        <w:sz w:val="6"/>
        <w:szCs w:val="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numPicBullet w:numPicBulletId="1">
    <w:pict>
      <v:shape id="_x0000_i1027" type="#_x0000_t75" style="width:3in;height:3in" o:bullet="t"/>
    </w:pict>
  </w:numPicBullet>
  <w:numPicBullet w:numPicBulletId="2">
    <w:pict>
      <v:shape id="_x0000_i1028" type="#_x0000_t75" style="width:3in;height:3in" o:bullet="t"/>
    </w:pict>
  </w:numPicBullet>
  <w:numPicBullet w:numPicBulletId="3">
    <w:pict>
      <v:shape id="_x0000_i1029" type="#_x0000_t75" style="width:3in;height:3in" o:bullet="t"/>
    </w:pict>
  </w:numPicBullet>
  <w:numPicBullet w:numPicBulletId="4">
    <w:pict>
      <v:shape id="_x0000_i1030" type="#_x0000_t75" style="width:3in;height:3in" o:bullet="t"/>
    </w:pict>
  </w:numPicBullet>
  <w:numPicBullet w:numPicBulletId="5">
    <w:pict>
      <v:shape id="_x0000_i1031" type="#_x0000_t75" style="width:3in;height:3in" o:bullet="t"/>
    </w:pict>
  </w:numPicBullet>
  <w:abstractNum w:abstractNumId="0">
    <w:nsid w:val="0DBF0E26"/>
    <w:multiLevelType w:val="hybridMultilevel"/>
    <w:tmpl w:val="E58E19F2"/>
    <w:lvl w:ilvl="0" w:tplc="0419000F">
      <w:start w:val="1"/>
      <w:numFmt w:val="decimal"/>
      <w:lvlText w:val="%1."/>
      <w:lvlJc w:val="left"/>
      <w:pPr>
        <w:ind w:left="43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E03510"/>
    <w:multiLevelType w:val="hybridMultilevel"/>
    <w:tmpl w:val="E58E19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811E19"/>
    <w:multiLevelType w:val="hybridMultilevel"/>
    <w:tmpl w:val="555C2944"/>
    <w:lvl w:ilvl="0" w:tplc="228CBBE8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36BE6672"/>
    <w:multiLevelType w:val="hybridMultilevel"/>
    <w:tmpl w:val="EE20D2D6"/>
    <w:lvl w:ilvl="0" w:tplc="F62468DA">
      <w:start w:val="1"/>
      <w:numFmt w:val="decimal"/>
      <w:lvlText w:val="%1."/>
      <w:lvlJc w:val="left"/>
      <w:pPr>
        <w:ind w:left="1857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4">
    <w:nsid w:val="65B92F11"/>
    <w:multiLevelType w:val="singleLevel"/>
    <w:tmpl w:val="BE0435D8"/>
    <w:lvl w:ilvl="0">
      <w:start w:val="1"/>
      <w:numFmt w:val="decimal"/>
      <w:lvlText w:val="%1.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5">
    <w:nsid w:val="68914110"/>
    <w:multiLevelType w:val="hybridMultilevel"/>
    <w:tmpl w:val="A822A3F8"/>
    <w:lvl w:ilvl="0" w:tplc="D82E09D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6">
    <w:nsid w:val="696E6D90"/>
    <w:multiLevelType w:val="hybridMultilevel"/>
    <w:tmpl w:val="E58E19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C4B37E1"/>
    <w:multiLevelType w:val="hybridMultilevel"/>
    <w:tmpl w:val="980210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526020D"/>
    <w:multiLevelType w:val="hybridMultilevel"/>
    <w:tmpl w:val="A77EFCB4"/>
    <w:lvl w:ilvl="0" w:tplc="926A4FAA">
      <w:start w:val="1"/>
      <w:numFmt w:val="decimal"/>
      <w:lvlText w:val="%1."/>
      <w:lvlJc w:val="left"/>
      <w:pPr>
        <w:ind w:left="11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8" w:hanging="360"/>
      </w:pPr>
    </w:lvl>
    <w:lvl w:ilvl="2" w:tplc="0419001B" w:tentative="1">
      <w:start w:val="1"/>
      <w:numFmt w:val="lowerRoman"/>
      <w:lvlText w:val="%3."/>
      <w:lvlJc w:val="right"/>
      <w:pPr>
        <w:ind w:left="2548" w:hanging="180"/>
      </w:pPr>
    </w:lvl>
    <w:lvl w:ilvl="3" w:tplc="0419000F" w:tentative="1">
      <w:start w:val="1"/>
      <w:numFmt w:val="decimal"/>
      <w:lvlText w:val="%4."/>
      <w:lvlJc w:val="left"/>
      <w:pPr>
        <w:ind w:left="3268" w:hanging="360"/>
      </w:pPr>
    </w:lvl>
    <w:lvl w:ilvl="4" w:tplc="04190019" w:tentative="1">
      <w:start w:val="1"/>
      <w:numFmt w:val="lowerLetter"/>
      <w:lvlText w:val="%5."/>
      <w:lvlJc w:val="left"/>
      <w:pPr>
        <w:ind w:left="3988" w:hanging="360"/>
      </w:pPr>
    </w:lvl>
    <w:lvl w:ilvl="5" w:tplc="0419001B" w:tentative="1">
      <w:start w:val="1"/>
      <w:numFmt w:val="lowerRoman"/>
      <w:lvlText w:val="%6."/>
      <w:lvlJc w:val="right"/>
      <w:pPr>
        <w:ind w:left="4708" w:hanging="180"/>
      </w:pPr>
    </w:lvl>
    <w:lvl w:ilvl="6" w:tplc="0419000F" w:tentative="1">
      <w:start w:val="1"/>
      <w:numFmt w:val="decimal"/>
      <w:lvlText w:val="%7."/>
      <w:lvlJc w:val="left"/>
      <w:pPr>
        <w:ind w:left="5428" w:hanging="360"/>
      </w:pPr>
    </w:lvl>
    <w:lvl w:ilvl="7" w:tplc="04190019" w:tentative="1">
      <w:start w:val="1"/>
      <w:numFmt w:val="lowerLetter"/>
      <w:lvlText w:val="%8."/>
      <w:lvlJc w:val="left"/>
      <w:pPr>
        <w:ind w:left="6148" w:hanging="360"/>
      </w:pPr>
    </w:lvl>
    <w:lvl w:ilvl="8" w:tplc="0419001B" w:tentative="1">
      <w:start w:val="1"/>
      <w:numFmt w:val="lowerRoman"/>
      <w:lvlText w:val="%9."/>
      <w:lvlJc w:val="right"/>
      <w:pPr>
        <w:ind w:left="6868" w:hanging="180"/>
      </w:pPr>
    </w:lvl>
  </w:abstractNum>
  <w:num w:numId="1">
    <w:abstractNumId w:val="5"/>
  </w:num>
  <w:num w:numId="2">
    <w:abstractNumId w:val="4"/>
  </w:num>
  <w:num w:numId="3">
    <w:abstractNumId w:val="4"/>
    <w:lvlOverride w:ilvl="0">
      <w:lvl w:ilvl="0">
        <w:start w:val="1"/>
        <w:numFmt w:val="decimal"/>
        <w:lvlText w:val="%1."/>
        <w:legacy w:legacy="1" w:legacySpace="0" w:legacyIndent="249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7"/>
  </w:num>
  <w:num w:numId="5">
    <w:abstractNumId w:val="3"/>
  </w:num>
  <w:num w:numId="6">
    <w:abstractNumId w:val="6"/>
  </w:num>
  <w:num w:numId="7">
    <w:abstractNumId w:val="0"/>
  </w:num>
  <w:num w:numId="8">
    <w:abstractNumId w:val="2"/>
  </w:num>
  <w:num w:numId="9">
    <w:abstractNumId w:val="8"/>
  </w:num>
  <w:num w:numId="10">
    <w:abstractNumId w:val="1"/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hyphenationZone w:val="357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0"/>
    <w:footnote w:id="1"/>
  </w:footnotePr>
  <w:endnotePr>
    <w:endnote w:id="0"/>
    <w:endnote w:id="1"/>
  </w:endnotePr>
  <w:compat/>
  <w:rsids>
    <w:rsidRoot w:val="0071742A"/>
    <w:rsid w:val="0000046D"/>
    <w:rsid w:val="00001043"/>
    <w:rsid w:val="0000156D"/>
    <w:rsid w:val="00002ABA"/>
    <w:rsid w:val="00002D1F"/>
    <w:rsid w:val="000062CD"/>
    <w:rsid w:val="00011010"/>
    <w:rsid w:val="00012174"/>
    <w:rsid w:val="00024085"/>
    <w:rsid w:val="000274CF"/>
    <w:rsid w:val="00030847"/>
    <w:rsid w:val="00033131"/>
    <w:rsid w:val="0003588C"/>
    <w:rsid w:val="00035EE8"/>
    <w:rsid w:val="00037828"/>
    <w:rsid w:val="000414A1"/>
    <w:rsid w:val="0004316F"/>
    <w:rsid w:val="0005363C"/>
    <w:rsid w:val="00057E47"/>
    <w:rsid w:val="00061BB0"/>
    <w:rsid w:val="000663F5"/>
    <w:rsid w:val="00067887"/>
    <w:rsid w:val="0007062A"/>
    <w:rsid w:val="00070A59"/>
    <w:rsid w:val="00073130"/>
    <w:rsid w:val="00073878"/>
    <w:rsid w:val="00073C5B"/>
    <w:rsid w:val="00074D91"/>
    <w:rsid w:val="000771B4"/>
    <w:rsid w:val="0008047C"/>
    <w:rsid w:val="000822F4"/>
    <w:rsid w:val="000831E5"/>
    <w:rsid w:val="00084CD4"/>
    <w:rsid w:val="00085422"/>
    <w:rsid w:val="0009313F"/>
    <w:rsid w:val="000939C4"/>
    <w:rsid w:val="00095232"/>
    <w:rsid w:val="000A12A9"/>
    <w:rsid w:val="000A14B0"/>
    <w:rsid w:val="000A209D"/>
    <w:rsid w:val="000A299C"/>
    <w:rsid w:val="000A5D38"/>
    <w:rsid w:val="000A77AE"/>
    <w:rsid w:val="000A794B"/>
    <w:rsid w:val="000A7C8B"/>
    <w:rsid w:val="000B0514"/>
    <w:rsid w:val="000B0EA3"/>
    <w:rsid w:val="000B31D8"/>
    <w:rsid w:val="000B4EE8"/>
    <w:rsid w:val="000B6D5A"/>
    <w:rsid w:val="000B6E29"/>
    <w:rsid w:val="000B7B31"/>
    <w:rsid w:val="000C0EC7"/>
    <w:rsid w:val="000C0FB0"/>
    <w:rsid w:val="000C3354"/>
    <w:rsid w:val="000C35BB"/>
    <w:rsid w:val="000C46BE"/>
    <w:rsid w:val="000C7817"/>
    <w:rsid w:val="000D4103"/>
    <w:rsid w:val="000D5244"/>
    <w:rsid w:val="000D6972"/>
    <w:rsid w:val="000D7A03"/>
    <w:rsid w:val="000E24CC"/>
    <w:rsid w:val="000E4526"/>
    <w:rsid w:val="000E552A"/>
    <w:rsid w:val="000E58AB"/>
    <w:rsid w:val="000F03E7"/>
    <w:rsid w:val="000F27FC"/>
    <w:rsid w:val="00100F5E"/>
    <w:rsid w:val="0010233E"/>
    <w:rsid w:val="00110AAD"/>
    <w:rsid w:val="00110D3C"/>
    <w:rsid w:val="001111A3"/>
    <w:rsid w:val="00114048"/>
    <w:rsid w:val="00114C4D"/>
    <w:rsid w:val="00114CE7"/>
    <w:rsid w:val="001158EB"/>
    <w:rsid w:val="00115C43"/>
    <w:rsid w:val="0011616C"/>
    <w:rsid w:val="00117FD5"/>
    <w:rsid w:val="001202D7"/>
    <w:rsid w:val="001252F5"/>
    <w:rsid w:val="001268C7"/>
    <w:rsid w:val="00127E11"/>
    <w:rsid w:val="00133879"/>
    <w:rsid w:val="00135400"/>
    <w:rsid w:val="00142B1E"/>
    <w:rsid w:val="0015041F"/>
    <w:rsid w:val="00151B09"/>
    <w:rsid w:val="00154EB5"/>
    <w:rsid w:val="0015785A"/>
    <w:rsid w:val="001665B1"/>
    <w:rsid w:val="0017273C"/>
    <w:rsid w:val="001746D3"/>
    <w:rsid w:val="0018105C"/>
    <w:rsid w:val="00182264"/>
    <w:rsid w:val="0018252E"/>
    <w:rsid w:val="00182D22"/>
    <w:rsid w:val="00182F9B"/>
    <w:rsid w:val="00185F10"/>
    <w:rsid w:val="001868B7"/>
    <w:rsid w:val="0019532B"/>
    <w:rsid w:val="00196159"/>
    <w:rsid w:val="001A03F1"/>
    <w:rsid w:val="001A0B92"/>
    <w:rsid w:val="001A194E"/>
    <w:rsid w:val="001A236D"/>
    <w:rsid w:val="001A3135"/>
    <w:rsid w:val="001A7A86"/>
    <w:rsid w:val="001B2362"/>
    <w:rsid w:val="001B33B6"/>
    <w:rsid w:val="001B4666"/>
    <w:rsid w:val="001B5038"/>
    <w:rsid w:val="001B5BF9"/>
    <w:rsid w:val="001C2107"/>
    <w:rsid w:val="001C4FF0"/>
    <w:rsid w:val="001C713A"/>
    <w:rsid w:val="001D1A4E"/>
    <w:rsid w:val="001D204B"/>
    <w:rsid w:val="001D2AD2"/>
    <w:rsid w:val="001D52F3"/>
    <w:rsid w:val="001D7FAE"/>
    <w:rsid w:val="001E1620"/>
    <w:rsid w:val="001E2479"/>
    <w:rsid w:val="001F2966"/>
    <w:rsid w:val="001F29B9"/>
    <w:rsid w:val="001F3764"/>
    <w:rsid w:val="001F48A4"/>
    <w:rsid w:val="001F6E2A"/>
    <w:rsid w:val="001F72E3"/>
    <w:rsid w:val="0020024C"/>
    <w:rsid w:val="00203B0D"/>
    <w:rsid w:val="00205B32"/>
    <w:rsid w:val="002069DF"/>
    <w:rsid w:val="00211698"/>
    <w:rsid w:val="00212843"/>
    <w:rsid w:val="00220082"/>
    <w:rsid w:val="002227C1"/>
    <w:rsid w:val="00223A5F"/>
    <w:rsid w:val="002246D7"/>
    <w:rsid w:val="00224F47"/>
    <w:rsid w:val="0022696D"/>
    <w:rsid w:val="00226BC8"/>
    <w:rsid w:val="00231791"/>
    <w:rsid w:val="0023331D"/>
    <w:rsid w:val="00233771"/>
    <w:rsid w:val="002379B2"/>
    <w:rsid w:val="00241B65"/>
    <w:rsid w:val="00245477"/>
    <w:rsid w:val="0024782A"/>
    <w:rsid w:val="00251330"/>
    <w:rsid w:val="00252889"/>
    <w:rsid w:val="002537CD"/>
    <w:rsid w:val="00254156"/>
    <w:rsid w:val="00254CE1"/>
    <w:rsid w:val="00255DA3"/>
    <w:rsid w:val="002606AD"/>
    <w:rsid w:val="00263BF8"/>
    <w:rsid w:val="00264EBD"/>
    <w:rsid w:val="00265DE0"/>
    <w:rsid w:val="00266474"/>
    <w:rsid w:val="002671E5"/>
    <w:rsid w:val="00267305"/>
    <w:rsid w:val="00271B96"/>
    <w:rsid w:val="00272368"/>
    <w:rsid w:val="00276583"/>
    <w:rsid w:val="002801BF"/>
    <w:rsid w:val="00282507"/>
    <w:rsid w:val="0028437C"/>
    <w:rsid w:val="00285320"/>
    <w:rsid w:val="00287D6D"/>
    <w:rsid w:val="00291203"/>
    <w:rsid w:val="002927D9"/>
    <w:rsid w:val="00294C34"/>
    <w:rsid w:val="00295D5F"/>
    <w:rsid w:val="002964BC"/>
    <w:rsid w:val="00297151"/>
    <w:rsid w:val="00297208"/>
    <w:rsid w:val="00297334"/>
    <w:rsid w:val="002A008C"/>
    <w:rsid w:val="002A1111"/>
    <w:rsid w:val="002A11BC"/>
    <w:rsid w:val="002A6DFF"/>
    <w:rsid w:val="002A777C"/>
    <w:rsid w:val="002B2187"/>
    <w:rsid w:val="002B3364"/>
    <w:rsid w:val="002B3A27"/>
    <w:rsid w:val="002B5928"/>
    <w:rsid w:val="002B7C5D"/>
    <w:rsid w:val="002C0948"/>
    <w:rsid w:val="002C3E63"/>
    <w:rsid w:val="002C5A6C"/>
    <w:rsid w:val="002D0039"/>
    <w:rsid w:val="002D2564"/>
    <w:rsid w:val="002E1E97"/>
    <w:rsid w:val="002E230F"/>
    <w:rsid w:val="002E4CB8"/>
    <w:rsid w:val="002E4E38"/>
    <w:rsid w:val="002F2B44"/>
    <w:rsid w:val="002F4B35"/>
    <w:rsid w:val="002F6A34"/>
    <w:rsid w:val="003018AC"/>
    <w:rsid w:val="00301B79"/>
    <w:rsid w:val="00305683"/>
    <w:rsid w:val="00305C65"/>
    <w:rsid w:val="00311372"/>
    <w:rsid w:val="00313852"/>
    <w:rsid w:val="0031464A"/>
    <w:rsid w:val="0031497C"/>
    <w:rsid w:val="00317C53"/>
    <w:rsid w:val="0032130C"/>
    <w:rsid w:val="00321E2D"/>
    <w:rsid w:val="003223C6"/>
    <w:rsid w:val="003228C5"/>
    <w:rsid w:val="00323C19"/>
    <w:rsid w:val="00326860"/>
    <w:rsid w:val="0033105A"/>
    <w:rsid w:val="00332876"/>
    <w:rsid w:val="003343A0"/>
    <w:rsid w:val="00335C93"/>
    <w:rsid w:val="003420B6"/>
    <w:rsid w:val="003421A5"/>
    <w:rsid w:val="003429F1"/>
    <w:rsid w:val="00342CA9"/>
    <w:rsid w:val="00343087"/>
    <w:rsid w:val="00345EC8"/>
    <w:rsid w:val="00347007"/>
    <w:rsid w:val="00347282"/>
    <w:rsid w:val="00351293"/>
    <w:rsid w:val="003537EB"/>
    <w:rsid w:val="00354FD8"/>
    <w:rsid w:val="00360706"/>
    <w:rsid w:val="00361415"/>
    <w:rsid w:val="00361F41"/>
    <w:rsid w:val="00367300"/>
    <w:rsid w:val="003703A9"/>
    <w:rsid w:val="00372DED"/>
    <w:rsid w:val="00374C5C"/>
    <w:rsid w:val="00384633"/>
    <w:rsid w:val="00384BCB"/>
    <w:rsid w:val="00385EC5"/>
    <w:rsid w:val="003865F2"/>
    <w:rsid w:val="00386E65"/>
    <w:rsid w:val="00395C42"/>
    <w:rsid w:val="00396EC9"/>
    <w:rsid w:val="003A02BD"/>
    <w:rsid w:val="003A17E5"/>
    <w:rsid w:val="003A1FE0"/>
    <w:rsid w:val="003A2953"/>
    <w:rsid w:val="003A39E5"/>
    <w:rsid w:val="003A5665"/>
    <w:rsid w:val="003B034F"/>
    <w:rsid w:val="003B064A"/>
    <w:rsid w:val="003B1121"/>
    <w:rsid w:val="003B2B83"/>
    <w:rsid w:val="003B3713"/>
    <w:rsid w:val="003B3CC5"/>
    <w:rsid w:val="003B4C19"/>
    <w:rsid w:val="003B566F"/>
    <w:rsid w:val="003B6621"/>
    <w:rsid w:val="003B662F"/>
    <w:rsid w:val="003B7221"/>
    <w:rsid w:val="003C1C4E"/>
    <w:rsid w:val="003C42A1"/>
    <w:rsid w:val="003C4567"/>
    <w:rsid w:val="003C7767"/>
    <w:rsid w:val="003D05E7"/>
    <w:rsid w:val="003D07A0"/>
    <w:rsid w:val="003D0BFF"/>
    <w:rsid w:val="003D2443"/>
    <w:rsid w:val="003D30BE"/>
    <w:rsid w:val="003D4328"/>
    <w:rsid w:val="003D56C8"/>
    <w:rsid w:val="003D61D6"/>
    <w:rsid w:val="003D761D"/>
    <w:rsid w:val="003E1932"/>
    <w:rsid w:val="003E4E49"/>
    <w:rsid w:val="003E5A82"/>
    <w:rsid w:val="003E600E"/>
    <w:rsid w:val="003E6921"/>
    <w:rsid w:val="003E701C"/>
    <w:rsid w:val="003F1064"/>
    <w:rsid w:val="003F47CB"/>
    <w:rsid w:val="003F4DD7"/>
    <w:rsid w:val="003F509D"/>
    <w:rsid w:val="003F52B4"/>
    <w:rsid w:val="003F5346"/>
    <w:rsid w:val="003F64F3"/>
    <w:rsid w:val="003F6BA5"/>
    <w:rsid w:val="003F7C25"/>
    <w:rsid w:val="00407427"/>
    <w:rsid w:val="00413D78"/>
    <w:rsid w:val="004165EB"/>
    <w:rsid w:val="00417345"/>
    <w:rsid w:val="004176BE"/>
    <w:rsid w:val="00421134"/>
    <w:rsid w:val="00427E4B"/>
    <w:rsid w:val="00432014"/>
    <w:rsid w:val="004329E3"/>
    <w:rsid w:val="004349A2"/>
    <w:rsid w:val="00435C84"/>
    <w:rsid w:val="00440107"/>
    <w:rsid w:val="00445199"/>
    <w:rsid w:val="00450BD1"/>
    <w:rsid w:val="00450E75"/>
    <w:rsid w:val="00452985"/>
    <w:rsid w:val="004576E7"/>
    <w:rsid w:val="00457B50"/>
    <w:rsid w:val="00461862"/>
    <w:rsid w:val="00461F98"/>
    <w:rsid w:val="00467153"/>
    <w:rsid w:val="0046765B"/>
    <w:rsid w:val="004678E0"/>
    <w:rsid w:val="0047018E"/>
    <w:rsid w:val="00470EEA"/>
    <w:rsid w:val="004729AC"/>
    <w:rsid w:val="00474929"/>
    <w:rsid w:val="004802AA"/>
    <w:rsid w:val="004907EE"/>
    <w:rsid w:val="00491B4D"/>
    <w:rsid w:val="00493AFF"/>
    <w:rsid w:val="004A0EA7"/>
    <w:rsid w:val="004A43F6"/>
    <w:rsid w:val="004B22D9"/>
    <w:rsid w:val="004B3586"/>
    <w:rsid w:val="004B3DA1"/>
    <w:rsid w:val="004B72EA"/>
    <w:rsid w:val="004C39C1"/>
    <w:rsid w:val="004C5F87"/>
    <w:rsid w:val="004C6B0C"/>
    <w:rsid w:val="004D0AF9"/>
    <w:rsid w:val="004D1EFF"/>
    <w:rsid w:val="004D5A24"/>
    <w:rsid w:val="004E03CF"/>
    <w:rsid w:val="004E4B50"/>
    <w:rsid w:val="004E63B3"/>
    <w:rsid w:val="004E6E88"/>
    <w:rsid w:val="004F3701"/>
    <w:rsid w:val="004F5886"/>
    <w:rsid w:val="00501237"/>
    <w:rsid w:val="00501DCE"/>
    <w:rsid w:val="005070D6"/>
    <w:rsid w:val="00507BAC"/>
    <w:rsid w:val="00507E45"/>
    <w:rsid w:val="005123E5"/>
    <w:rsid w:val="00512AEB"/>
    <w:rsid w:val="0051327B"/>
    <w:rsid w:val="00514C41"/>
    <w:rsid w:val="00524B13"/>
    <w:rsid w:val="00524C11"/>
    <w:rsid w:val="00525134"/>
    <w:rsid w:val="005254CB"/>
    <w:rsid w:val="005269D2"/>
    <w:rsid w:val="0053054A"/>
    <w:rsid w:val="00533731"/>
    <w:rsid w:val="00533EED"/>
    <w:rsid w:val="00534130"/>
    <w:rsid w:val="0054172C"/>
    <w:rsid w:val="00544E7B"/>
    <w:rsid w:val="0054511A"/>
    <w:rsid w:val="005454F7"/>
    <w:rsid w:val="00550DE1"/>
    <w:rsid w:val="00552160"/>
    <w:rsid w:val="00557866"/>
    <w:rsid w:val="0056212D"/>
    <w:rsid w:val="00563392"/>
    <w:rsid w:val="00563D54"/>
    <w:rsid w:val="00563FC2"/>
    <w:rsid w:val="00564A5C"/>
    <w:rsid w:val="00565BB4"/>
    <w:rsid w:val="00566012"/>
    <w:rsid w:val="005671C3"/>
    <w:rsid w:val="00567B55"/>
    <w:rsid w:val="00567C54"/>
    <w:rsid w:val="0057132F"/>
    <w:rsid w:val="00572295"/>
    <w:rsid w:val="005742BB"/>
    <w:rsid w:val="005742E4"/>
    <w:rsid w:val="00577F17"/>
    <w:rsid w:val="00580BE3"/>
    <w:rsid w:val="00581B01"/>
    <w:rsid w:val="005842C4"/>
    <w:rsid w:val="0059216A"/>
    <w:rsid w:val="00592953"/>
    <w:rsid w:val="00592E44"/>
    <w:rsid w:val="005961EC"/>
    <w:rsid w:val="005969FE"/>
    <w:rsid w:val="005A2159"/>
    <w:rsid w:val="005A3164"/>
    <w:rsid w:val="005A7071"/>
    <w:rsid w:val="005B037D"/>
    <w:rsid w:val="005B0457"/>
    <w:rsid w:val="005B361E"/>
    <w:rsid w:val="005C0910"/>
    <w:rsid w:val="005C2674"/>
    <w:rsid w:val="005C2D7E"/>
    <w:rsid w:val="005C393F"/>
    <w:rsid w:val="005C48E7"/>
    <w:rsid w:val="005C4946"/>
    <w:rsid w:val="005C5A7B"/>
    <w:rsid w:val="005C680E"/>
    <w:rsid w:val="005D73FD"/>
    <w:rsid w:val="005E034F"/>
    <w:rsid w:val="005E07AA"/>
    <w:rsid w:val="005E17BE"/>
    <w:rsid w:val="005E4E1B"/>
    <w:rsid w:val="005E59A3"/>
    <w:rsid w:val="005E65B1"/>
    <w:rsid w:val="005F0C52"/>
    <w:rsid w:val="005F1E0E"/>
    <w:rsid w:val="005F28B8"/>
    <w:rsid w:val="005F3C9D"/>
    <w:rsid w:val="005F5501"/>
    <w:rsid w:val="005F6100"/>
    <w:rsid w:val="00602107"/>
    <w:rsid w:val="006028D5"/>
    <w:rsid w:val="00604A7A"/>
    <w:rsid w:val="00606AFD"/>
    <w:rsid w:val="00610608"/>
    <w:rsid w:val="00610DAE"/>
    <w:rsid w:val="00614190"/>
    <w:rsid w:val="00614E5B"/>
    <w:rsid w:val="00617539"/>
    <w:rsid w:val="00621D36"/>
    <w:rsid w:val="00623470"/>
    <w:rsid w:val="00623832"/>
    <w:rsid w:val="00624382"/>
    <w:rsid w:val="0062512C"/>
    <w:rsid w:val="00625BAE"/>
    <w:rsid w:val="00626EB0"/>
    <w:rsid w:val="006334D1"/>
    <w:rsid w:val="00633909"/>
    <w:rsid w:val="00633B81"/>
    <w:rsid w:val="006349A0"/>
    <w:rsid w:val="0063653B"/>
    <w:rsid w:val="00636AB3"/>
    <w:rsid w:val="00637399"/>
    <w:rsid w:val="00644A5E"/>
    <w:rsid w:val="00646301"/>
    <w:rsid w:val="00647E8E"/>
    <w:rsid w:val="00651CA7"/>
    <w:rsid w:val="00652AF0"/>
    <w:rsid w:val="00655F98"/>
    <w:rsid w:val="00662F50"/>
    <w:rsid w:val="00665194"/>
    <w:rsid w:val="0066578F"/>
    <w:rsid w:val="00665939"/>
    <w:rsid w:val="00665949"/>
    <w:rsid w:val="00667B04"/>
    <w:rsid w:val="00671867"/>
    <w:rsid w:val="00674661"/>
    <w:rsid w:val="006773A6"/>
    <w:rsid w:val="00680DDC"/>
    <w:rsid w:val="00680F9D"/>
    <w:rsid w:val="006817C4"/>
    <w:rsid w:val="006837EC"/>
    <w:rsid w:val="00684BE4"/>
    <w:rsid w:val="00686061"/>
    <w:rsid w:val="006863C7"/>
    <w:rsid w:val="00696111"/>
    <w:rsid w:val="00696C0F"/>
    <w:rsid w:val="0069741A"/>
    <w:rsid w:val="00697565"/>
    <w:rsid w:val="006A0550"/>
    <w:rsid w:val="006A1551"/>
    <w:rsid w:val="006A2BF9"/>
    <w:rsid w:val="006A553C"/>
    <w:rsid w:val="006A79E2"/>
    <w:rsid w:val="006B245E"/>
    <w:rsid w:val="006B4413"/>
    <w:rsid w:val="006B44B4"/>
    <w:rsid w:val="006B47AB"/>
    <w:rsid w:val="006B571D"/>
    <w:rsid w:val="006B5DA4"/>
    <w:rsid w:val="006B6BA6"/>
    <w:rsid w:val="006C0E71"/>
    <w:rsid w:val="006C228D"/>
    <w:rsid w:val="006C4B63"/>
    <w:rsid w:val="006C4E62"/>
    <w:rsid w:val="006D0E4B"/>
    <w:rsid w:val="006D267D"/>
    <w:rsid w:val="006D368B"/>
    <w:rsid w:val="006E0307"/>
    <w:rsid w:val="006E142C"/>
    <w:rsid w:val="006E2297"/>
    <w:rsid w:val="006E2EF4"/>
    <w:rsid w:val="006E34FF"/>
    <w:rsid w:val="006E6B5D"/>
    <w:rsid w:val="006E7451"/>
    <w:rsid w:val="006F40C9"/>
    <w:rsid w:val="006F460F"/>
    <w:rsid w:val="006F6413"/>
    <w:rsid w:val="006F69F9"/>
    <w:rsid w:val="00702421"/>
    <w:rsid w:val="007027EB"/>
    <w:rsid w:val="007030A2"/>
    <w:rsid w:val="00704D78"/>
    <w:rsid w:val="00705959"/>
    <w:rsid w:val="00706C5B"/>
    <w:rsid w:val="007071ED"/>
    <w:rsid w:val="00707DA7"/>
    <w:rsid w:val="00707DFF"/>
    <w:rsid w:val="007120E3"/>
    <w:rsid w:val="007136A1"/>
    <w:rsid w:val="0071742A"/>
    <w:rsid w:val="00721683"/>
    <w:rsid w:val="00722C11"/>
    <w:rsid w:val="00722D1D"/>
    <w:rsid w:val="00732E06"/>
    <w:rsid w:val="007336FB"/>
    <w:rsid w:val="00733C19"/>
    <w:rsid w:val="0074072A"/>
    <w:rsid w:val="007440C8"/>
    <w:rsid w:val="00750B35"/>
    <w:rsid w:val="00760A87"/>
    <w:rsid w:val="00761B5E"/>
    <w:rsid w:val="00764296"/>
    <w:rsid w:val="00764B5C"/>
    <w:rsid w:val="0076577B"/>
    <w:rsid w:val="00767559"/>
    <w:rsid w:val="007703C0"/>
    <w:rsid w:val="00770669"/>
    <w:rsid w:val="00771B00"/>
    <w:rsid w:val="00772047"/>
    <w:rsid w:val="007722AE"/>
    <w:rsid w:val="00772548"/>
    <w:rsid w:val="00774339"/>
    <w:rsid w:val="007764E5"/>
    <w:rsid w:val="0077656E"/>
    <w:rsid w:val="00776764"/>
    <w:rsid w:val="00776914"/>
    <w:rsid w:val="00776AA0"/>
    <w:rsid w:val="007775CB"/>
    <w:rsid w:val="00781490"/>
    <w:rsid w:val="007815BB"/>
    <w:rsid w:val="00785452"/>
    <w:rsid w:val="007857E2"/>
    <w:rsid w:val="0079114E"/>
    <w:rsid w:val="00791FB4"/>
    <w:rsid w:val="00794377"/>
    <w:rsid w:val="00796361"/>
    <w:rsid w:val="0079650B"/>
    <w:rsid w:val="00796ECD"/>
    <w:rsid w:val="007970F3"/>
    <w:rsid w:val="00797AA9"/>
    <w:rsid w:val="007A1102"/>
    <w:rsid w:val="007A15BA"/>
    <w:rsid w:val="007A57F5"/>
    <w:rsid w:val="007A6EB3"/>
    <w:rsid w:val="007B1A94"/>
    <w:rsid w:val="007B3718"/>
    <w:rsid w:val="007B3E19"/>
    <w:rsid w:val="007B40AA"/>
    <w:rsid w:val="007B7E12"/>
    <w:rsid w:val="007B7FDC"/>
    <w:rsid w:val="007C0399"/>
    <w:rsid w:val="007C1609"/>
    <w:rsid w:val="007C3A35"/>
    <w:rsid w:val="007C60FE"/>
    <w:rsid w:val="007C7F42"/>
    <w:rsid w:val="007D016C"/>
    <w:rsid w:val="007D2547"/>
    <w:rsid w:val="007D2F91"/>
    <w:rsid w:val="007D3840"/>
    <w:rsid w:val="007D3B79"/>
    <w:rsid w:val="007D6E96"/>
    <w:rsid w:val="007D71D6"/>
    <w:rsid w:val="007E0426"/>
    <w:rsid w:val="007E07E0"/>
    <w:rsid w:val="007E0A81"/>
    <w:rsid w:val="007E287E"/>
    <w:rsid w:val="007F4DDE"/>
    <w:rsid w:val="007F4EDC"/>
    <w:rsid w:val="007F7329"/>
    <w:rsid w:val="007F7F94"/>
    <w:rsid w:val="00800A99"/>
    <w:rsid w:val="00802580"/>
    <w:rsid w:val="00803027"/>
    <w:rsid w:val="0080767B"/>
    <w:rsid w:val="0081184B"/>
    <w:rsid w:val="00811B09"/>
    <w:rsid w:val="008122BC"/>
    <w:rsid w:val="00812AB9"/>
    <w:rsid w:val="008212A3"/>
    <w:rsid w:val="008227C8"/>
    <w:rsid w:val="00822DE9"/>
    <w:rsid w:val="008242CF"/>
    <w:rsid w:val="0082589A"/>
    <w:rsid w:val="00825E18"/>
    <w:rsid w:val="00826399"/>
    <w:rsid w:val="00830BAD"/>
    <w:rsid w:val="008333C7"/>
    <w:rsid w:val="00834921"/>
    <w:rsid w:val="008409E0"/>
    <w:rsid w:val="00842CAB"/>
    <w:rsid w:val="008444C2"/>
    <w:rsid w:val="0084661C"/>
    <w:rsid w:val="008479C7"/>
    <w:rsid w:val="00847DFF"/>
    <w:rsid w:val="0085589A"/>
    <w:rsid w:val="008629FE"/>
    <w:rsid w:val="00862BD6"/>
    <w:rsid w:val="008636AC"/>
    <w:rsid w:val="008645D2"/>
    <w:rsid w:val="00866A2C"/>
    <w:rsid w:val="00867F91"/>
    <w:rsid w:val="0087183A"/>
    <w:rsid w:val="008729DE"/>
    <w:rsid w:val="008757C8"/>
    <w:rsid w:val="008769E2"/>
    <w:rsid w:val="00876AC2"/>
    <w:rsid w:val="00883100"/>
    <w:rsid w:val="008851E2"/>
    <w:rsid w:val="0088662A"/>
    <w:rsid w:val="00890A35"/>
    <w:rsid w:val="008922EE"/>
    <w:rsid w:val="00892CCE"/>
    <w:rsid w:val="00892F67"/>
    <w:rsid w:val="00893E94"/>
    <w:rsid w:val="00897CF9"/>
    <w:rsid w:val="00897D26"/>
    <w:rsid w:val="008A63E3"/>
    <w:rsid w:val="008A6C9E"/>
    <w:rsid w:val="008B0405"/>
    <w:rsid w:val="008B05F5"/>
    <w:rsid w:val="008B07AF"/>
    <w:rsid w:val="008B5EEA"/>
    <w:rsid w:val="008C3EA5"/>
    <w:rsid w:val="008C6AAB"/>
    <w:rsid w:val="008C79B5"/>
    <w:rsid w:val="008C7E98"/>
    <w:rsid w:val="008D1409"/>
    <w:rsid w:val="008D3E75"/>
    <w:rsid w:val="008D4FBB"/>
    <w:rsid w:val="008D51D2"/>
    <w:rsid w:val="008D6AA7"/>
    <w:rsid w:val="008D7290"/>
    <w:rsid w:val="008E01CF"/>
    <w:rsid w:val="008E1037"/>
    <w:rsid w:val="008E1A69"/>
    <w:rsid w:val="008E3231"/>
    <w:rsid w:val="008E66A3"/>
    <w:rsid w:val="008F0716"/>
    <w:rsid w:val="008F1D50"/>
    <w:rsid w:val="008F375F"/>
    <w:rsid w:val="008F43B6"/>
    <w:rsid w:val="008F5048"/>
    <w:rsid w:val="00900FD3"/>
    <w:rsid w:val="009010AD"/>
    <w:rsid w:val="0090118D"/>
    <w:rsid w:val="00901946"/>
    <w:rsid w:val="00902DD6"/>
    <w:rsid w:val="00902EC4"/>
    <w:rsid w:val="00904211"/>
    <w:rsid w:val="009069D6"/>
    <w:rsid w:val="009113B0"/>
    <w:rsid w:val="00917C2D"/>
    <w:rsid w:val="009233A2"/>
    <w:rsid w:val="0092441D"/>
    <w:rsid w:val="009263AA"/>
    <w:rsid w:val="0092658B"/>
    <w:rsid w:val="00926A7F"/>
    <w:rsid w:val="00930E87"/>
    <w:rsid w:val="0093107B"/>
    <w:rsid w:val="009403A5"/>
    <w:rsid w:val="009451D9"/>
    <w:rsid w:val="00952187"/>
    <w:rsid w:val="009526ED"/>
    <w:rsid w:val="00954545"/>
    <w:rsid w:val="00957B9C"/>
    <w:rsid w:val="00957BB0"/>
    <w:rsid w:val="00962906"/>
    <w:rsid w:val="0096358D"/>
    <w:rsid w:val="00963746"/>
    <w:rsid w:val="00964C2D"/>
    <w:rsid w:val="00965263"/>
    <w:rsid w:val="009656BC"/>
    <w:rsid w:val="00966B5D"/>
    <w:rsid w:val="0097126F"/>
    <w:rsid w:val="00971D08"/>
    <w:rsid w:val="009732FA"/>
    <w:rsid w:val="009754DB"/>
    <w:rsid w:val="00976B02"/>
    <w:rsid w:val="009776EB"/>
    <w:rsid w:val="00981DEF"/>
    <w:rsid w:val="0098418D"/>
    <w:rsid w:val="0098433E"/>
    <w:rsid w:val="009846C8"/>
    <w:rsid w:val="00985098"/>
    <w:rsid w:val="009856BA"/>
    <w:rsid w:val="00985E3E"/>
    <w:rsid w:val="00990044"/>
    <w:rsid w:val="00994FAA"/>
    <w:rsid w:val="00995996"/>
    <w:rsid w:val="0099693E"/>
    <w:rsid w:val="00996C4F"/>
    <w:rsid w:val="009A16D5"/>
    <w:rsid w:val="009A1A4B"/>
    <w:rsid w:val="009A1C3C"/>
    <w:rsid w:val="009A2B78"/>
    <w:rsid w:val="009A5A67"/>
    <w:rsid w:val="009A61C9"/>
    <w:rsid w:val="009A6CC4"/>
    <w:rsid w:val="009A7E26"/>
    <w:rsid w:val="009B176B"/>
    <w:rsid w:val="009B1C7B"/>
    <w:rsid w:val="009B2FE9"/>
    <w:rsid w:val="009B539E"/>
    <w:rsid w:val="009B7B46"/>
    <w:rsid w:val="009C0287"/>
    <w:rsid w:val="009C1B6E"/>
    <w:rsid w:val="009C365D"/>
    <w:rsid w:val="009C4825"/>
    <w:rsid w:val="009C578F"/>
    <w:rsid w:val="009C58F8"/>
    <w:rsid w:val="009C6F13"/>
    <w:rsid w:val="009C769C"/>
    <w:rsid w:val="009D3052"/>
    <w:rsid w:val="009D3D7C"/>
    <w:rsid w:val="009D46EC"/>
    <w:rsid w:val="009D4AEF"/>
    <w:rsid w:val="009D5DCA"/>
    <w:rsid w:val="009D76D1"/>
    <w:rsid w:val="009E0751"/>
    <w:rsid w:val="009E4462"/>
    <w:rsid w:val="009E45AD"/>
    <w:rsid w:val="009E4780"/>
    <w:rsid w:val="009F20E2"/>
    <w:rsid w:val="009F24A3"/>
    <w:rsid w:val="009F3594"/>
    <w:rsid w:val="009F4AEF"/>
    <w:rsid w:val="009F604B"/>
    <w:rsid w:val="00A00FAE"/>
    <w:rsid w:val="00A01DA7"/>
    <w:rsid w:val="00A05B92"/>
    <w:rsid w:val="00A061BC"/>
    <w:rsid w:val="00A1330E"/>
    <w:rsid w:val="00A14A86"/>
    <w:rsid w:val="00A17A0B"/>
    <w:rsid w:val="00A205F0"/>
    <w:rsid w:val="00A2069B"/>
    <w:rsid w:val="00A22F51"/>
    <w:rsid w:val="00A25C86"/>
    <w:rsid w:val="00A26D16"/>
    <w:rsid w:val="00A27B9B"/>
    <w:rsid w:val="00A318BF"/>
    <w:rsid w:val="00A33725"/>
    <w:rsid w:val="00A3452A"/>
    <w:rsid w:val="00A365C1"/>
    <w:rsid w:val="00A4097E"/>
    <w:rsid w:val="00A41A83"/>
    <w:rsid w:val="00A45987"/>
    <w:rsid w:val="00A460AC"/>
    <w:rsid w:val="00A47D87"/>
    <w:rsid w:val="00A51593"/>
    <w:rsid w:val="00A51851"/>
    <w:rsid w:val="00A52955"/>
    <w:rsid w:val="00A54C36"/>
    <w:rsid w:val="00A551AC"/>
    <w:rsid w:val="00A5585A"/>
    <w:rsid w:val="00A56CE1"/>
    <w:rsid w:val="00A70825"/>
    <w:rsid w:val="00A7196E"/>
    <w:rsid w:val="00A71B07"/>
    <w:rsid w:val="00A74269"/>
    <w:rsid w:val="00A7735A"/>
    <w:rsid w:val="00A8103B"/>
    <w:rsid w:val="00A81766"/>
    <w:rsid w:val="00A8220E"/>
    <w:rsid w:val="00A86132"/>
    <w:rsid w:val="00A868E3"/>
    <w:rsid w:val="00A877E1"/>
    <w:rsid w:val="00A90AEB"/>
    <w:rsid w:val="00A93D61"/>
    <w:rsid w:val="00A94A9D"/>
    <w:rsid w:val="00A9500C"/>
    <w:rsid w:val="00A95B9A"/>
    <w:rsid w:val="00A95EC5"/>
    <w:rsid w:val="00A975F0"/>
    <w:rsid w:val="00AA2AFE"/>
    <w:rsid w:val="00AA601E"/>
    <w:rsid w:val="00AA724A"/>
    <w:rsid w:val="00AA7693"/>
    <w:rsid w:val="00AA7724"/>
    <w:rsid w:val="00AB003D"/>
    <w:rsid w:val="00AB1C33"/>
    <w:rsid w:val="00AB48CE"/>
    <w:rsid w:val="00AB4922"/>
    <w:rsid w:val="00AB704A"/>
    <w:rsid w:val="00AC6E40"/>
    <w:rsid w:val="00AC7440"/>
    <w:rsid w:val="00AD3074"/>
    <w:rsid w:val="00AD7CE1"/>
    <w:rsid w:val="00AE0434"/>
    <w:rsid w:val="00AE0449"/>
    <w:rsid w:val="00AE595E"/>
    <w:rsid w:val="00AE68BF"/>
    <w:rsid w:val="00AE6A1A"/>
    <w:rsid w:val="00AE7461"/>
    <w:rsid w:val="00AF3A8D"/>
    <w:rsid w:val="00AF7A99"/>
    <w:rsid w:val="00B004B0"/>
    <w:rsid w:val="00B06D5F"/>
    <w:rsid w:val="00B1092D"/>
    <w:rsid w:val="00B12793"/>
    <w:rsid w:val="00B1655D"/>
    <w:rsid w:val="00B165C6"/>
    <w:rsid w:val="00B17BB7"/>
    <w:rsid w:val="00B17F4C"/>
    <w:rsid w:val="00B20905"/>
    <w:rsid w:val="00B20AD9"/>
    <w:rsid w:val="00B20E3F"/>
    <w:rsid w:val="00B23C2B"/>
    <w:rsid w:val="00B2470B"/>
    <w:rsid w:val="00B2649D"/>
    <w:rsid w:val="00B32165"/>
    <w:rsid w:val="00B32CE0"/>
    <w:rsid w:val="00B336A8"/>
    <w:rsid w:val="00B33B14"/>
    <w:rsid w:val="00B3407F"/>
    <w:rsid w:val="00B359CC"/>
    <w:rsid w:val="00B362D5"/>
    <w:rsid w:val="00B36C81"/>
    <w:rsid w:val="00B36F42"/>
    <w:rsid w:val="00B44AA6"/>
    <w:rsid w:val="00B47A7E"/>
    <w:rsid w:val="00B503F9"/>
    <w:rsid w:val="00B50D9A"/>
    <w:rsid w:val="00B52D67"/>
    <w:rsid w:val="00B54286"/>
    <w:rsid w:val="00B55175"/>
    <w:rsid w:val="00B564BD"/>
    <w:rsid w:val="00B5677F"/>
    <w:rsid w:val="00B64371"/>
    <w:rsid w:val="00B67268"/>
    <w:rsid w:val="00B719FB"/>
    <w:rsid w:val="00B72640"/>
    <w:rsid w:val="00B7353D"/>
    <w:rsid w:val="00B74E8A"/>
    <w:rsid w:val="00B75EE0"/>
    <w:rsid w:val="00B819E8"/>
    <w:rsid w:val="00B8628A"/>
    <w:rsid w:val="00B87462"/>
    <w:rsid w:val="00B87824"/>
    <w:rsid w:val="00B90B1C"/>
    <w:rsid w:val="00B920C8"/>
    <w:rsid w:val="00B9493C"/>
    <w:rsid w:val="00B96166"/>
    <w:rsid w:val="00BA1266"/>
    <w:rsid w:val="00BA2B89"/>
    <w:rsid w:val="00BA315E"/>
    <w:rsid w:val="00BA6FB5"/>
    <w:rsid w:val="00BB01BB"/>
    <w:rsid w:val="00BB2FF4"/>
    <w:rsid w:val="00BB3D94"/>
    <w:rsid w:val="00BB78FC"/>
    <w:rsid w:val="00BC0197"/>
    <w:rsid w:val="00BC28A0"/>
    <w:rsid w:val="00BC40DF"/>
    <w:rsid w:val="00BC5148"/>
    <w:rsid w:val="00BC5636"/>
    <w:rsid w:val="00BC63AF"/>
    <w:rsid w:val="00BD002C"/>
    <w:rsid w:val="00BD0F7D"/>
    <w:rsid w:val="00BD3D4B"/>
    <w:rsid w:val="00BD4A4F"/>
    <w:rsid w:val="00BD7B89"/>
    <w:rsid w:val="00BE318D"/>
    <w:rsid w:val="00BE4BAB"/>
    <w:rsid w:val="00BE70FF"/>
    <w:rsid w:val="00BE7926"/>
    <w:rsid w:val="00BE7A83"/>
    <w:rsid w:val="00BE7FB8"/>
    <w:rsid w:val="00BF4022"/>
    <w:rsid w:val="00BF6934"/>
    <w:rsid w:val="00C02E37"/>
    <w:rsid w:val="00C0307A"/>
    <w:rsid w:val="00C05306"/>
    <w:rsid w:val="00C054C5"/>
    <w:rsid w:val="00C05A59"/>
    <w:rsid w:val="00C0611E"/>
    <w:rsid w:val="00C104EC"/>
    <w:rsid w:val="00C12624"/>
    <w:rsid w:val="00C12BBB"/>
    <w:rsid w:val="00C12F75"/>
    <w:rsid w:val="00C1457F"/>
    <w:rsid w:val="00C17EAF"/>
    <w:rsid w:val="00C20EFC"/>
    <w:rsid w:val="00C22D6F"/>
    <w:rsid w:val="00C30B0B"/>
    <w:rsid w:val="00C35227"/>
    <w:rsid w:val="00C36F30"/>
    <w:rsid w:val="00C43DA2"/>
    <w:rsid w:val="00C44DEE"/>
    <w:rsid w:val="00C47B4C"/>
    <w:rsid w:val="00C50AC2"/>
    <w:rsid w:val="00C50BBF"/>
    <w:rsid w:val="00C50F6A"/>
    <w:rsid w:val="00C515A2"/>
    <w:rsid w:val="00C538E7"/>
    <w:rsid w:val="00C55B89"/>
    <w:rsid w:val="00C56732"/>
    <w:rsid w:val="00C61553"/>
    <w:rsid w:val="00C62B64"/>
    <w:rsid w:val="00C63D96"/>
    <w:rsid w:val="00C652E8"/>
    <w:rsid w:val="00C70DE8"/>
    <w:rsid w:val="00C73AC4"/>
    <w:rsid w:val="00C74EAE"/>
    <w:rsid w:val="00C74F3E"/>
    <w:rsid w:val="00C76880"/>
    <w:rsid w:val="00C802AC"/>
    <w:rsid w:val="00C83F27"/>
    <w:rsid w:val="00C86018"/>
    <w:rsid w:val="00C87289"/>
    <w:rsid w:val="00C90D1C"/>
    <w:rsid w:val="00C9108A"/>
    <w:rsid w:val="00C942F9"/>
    <w:rsid w:val="00CA215B"/>
    <w:rsid w:val="00CA2343"/>
    <w:rsid w:val="00CA2432"/>
    <w:rsid w:val="00CA4A2B"/>
    <w:rsid w:val="00CB0CE2"/>
    <w:rsid w:val="00CB21A1"/>
    <w:rsid w:val="00CB32FD"/>
    <w:rsid w:val="00CB440E"/>
    <w:rsid w:val="00CC0300"/>
    <w:rsid w:val="00CC0674"/>
    <w:rsid w:val="00CC1767"/>
    <w:rsid w:val="00CC19A2"/>
    <w:rsid w:val="00CC7F85"/>
    <w:rsid w:val="00CD4CD0"/>
    <w:rsid w:val="00CD4EC0"/>
    <w:rsid w:val="00CD5D49"/>
    <w:rsid w:val="00CE0458"/>
    <w:rsid w:val="00CE155F"/>
    <w:rsid w:val="00CE4011"/>
    <w:rsid w:val="00CE4CA5"/>
    <w:rsid w:val="00CE762A"/>
    <w:rsid w:val="00CE7BB9"/>
    <w:rsid w:val="00CE7CA4"/>
    <w:rsid w:val="00CF1300"/>
    <w:rsid w:val="00CF77F9"/>
    <w:rsid w:val="00D01FE6"/>
    <w:rsid w:val="00D03816"/>
    <w:rsid w:val="00D041B6"/>
    <w:rsid w:val="00D04573"/>
    <w:rsid w:val="00D11A90"/>
    <w:rsid w:val="00D11BE8"/>
    <w:rsid w:val="00D1208F"/>
    <w:rsid w:val="00D15E56"/>
    <w:rsid w:val="00D15F26"/>
    <w:rsid w:val="00D17AB5"/>
    <w:rsid w:val="00D20C64"/>
    <w:rsid w:val="00D245D1"/>
    <w:rsid w:val="00D2546C"/>
    <w:rsid w:val="00D27167"/>
    <w:rsid w:val="00D32F04"/>
    <w:rsid w:val="00D3350E"/>
    <w:rsid w:val="00D34611"/>
    <w:rsid w:val="00D35315"/>
    <w:rsid w:val="00D35551"/>
    <w:rsid w:val="00D37BF1"/>
    <w:rsid w:val="00D37C7C"/>
    <w:rsid w:val="00D40362"/>
    <w:rsid w:val="00D42C4C"/>
    <w:rsid w:val="00D44C07"/>
    <w:rsid w:val="00D4738C"/>
    <w:rsid w:val="00D52A9D"/>
    <w:rsid w:val="00D565CE"/>
    <w:rsid w:val="00D568E2"/>
    <w:rsid w:val="00D57C00"/>
    <w:rsid w:val="00D621B1"/>
    <w:rsid w:val="00D6601E"/>
    <w:rsid w:val="00D66CB6"/>
    <w:rsid w:val="00D66E78"/>
    <w:rsid w:val="00D71461"/>
    <w:rsid w:val="00D7183E"/>
    <w:rsid w:val="00D72AD4"/>
    <w:rsid w:val="00D7470B"/>
    <w:rsid w:val="00D76FE1"/>
    <w:rsid w:val="00D8323E"/>
    <w:rsid w:val="00D867C1"/>
    <w:rsid w:val="00D86EE2"/>
    <w:rsid w:val="00D92812"/>
    <w:rsid w:val="00D951A1"/>
    <w:rsid w:val="00D965EB"/>
    <w:rsid w:val="00DA0245"/>
    <w:rsid w:val="00DA0A97"/>
    <w:rsid w:val="00DA0FD6"/>
    <w:rsid w:val="00DA5A8A"/>
    <w:rsid w:val="00DB2820"/>
    <w:rsid w:val="00DB4EA7"/>
    <w:rsid w:val="00DB5614"/>
    <w:rsid w:val="00DB5F2B"/>
    <w:rsid w:val="00DB6CD6"/>
    <w:rsid w:val="00DB73D6"/>
    <w:rsid w:val="00DB77E4"/>
    <w:rsid w:val="00DC0910"/>
    <w:rsid w:val="00DC107E"/>
    <w:rsid w:val="00DC142C"/>
    <w:rsid w:val="00DC147C"/>
    <w:rsid w:val="00DC24A3"/>
    <w:rsid w:val="00DC280F"/>
    <w:rsid w:val="00DC310B"/>
    <w:rsid w:val="00DC38C7"/>
    <w:rsid w:val="00DC56DD"/>
    <w:rsid w:val="00DC5DE9"/>
    <w:rsid w:val="00DC67B0"/>
    <w:rsid w:val="00DD05F2"/>
    <w:rsid w:val="00DD7804"/>
    <w:rsid w:val="00DD7AB1"/>
    <w:rsid w:val="00DD7D8B"/>
    <w:rsid w:val="00DE0974"/>
    <w:rsid w:val="00DE097E"/>
    <w:rsid w:val="00DE098D"/>
    <w:rsid w:val="00DE165E"/>
    <w:rsid w:val="00DE53BF"/>
    <w:rsid w:val="00DE69F9"/>
    <w:rsid w:val="00DE7577"/>
    <w:rsid w:val="00DF3512"/>
    <w:rsid w:val="00DF5AB6"/>
    <w:rsid w:val="00DF70AC"/>
    <w:rsid w:val="00E02121"/>
    <w:rsid w:val="00E02AFC"/>
    <w:rsid w:val="00E02F82"/>
    <w:rsid w:val="00E057EC"/>
    <w:rsid w:val="00E074FB"/>
    <w:rsid w:val="00E11236"/>
    <w:rsid w:val="00E13256"/>
    <w:rsid w:val="00E13624"/>
    <w:rsid w:val="00E149B8"/>
    <w:rsid w:val="00E14C4B"/>
    <w:rsid w:val="00E21A8F"/>
    <w:rsid w:val="00E21AAE"/>
    <w:rsid w:val="00E24FFA"/>
    <w:rsid w:val="00E25E45"/>
    <w:rsid w:val="00E262B4"/>
    <w:rsid w:val="00E26790"/>
    <w:rsid w:val="00E26D77"/>
    <w:rsid w:val="00E27FA9"/>
    <w:rsid w:val="00E342DE"/>
    <w:rsid w:val="00E42B27"/>
    <w:rsid w:val="00E43618"/>
    <w:rsid w:val="00E544FD"/>
    <w:rsid w:val="00E54B69"/>
    <w:rsid w:val="00E60479"/>
    <w:rsid w:val="00E615B4"/>
    <w:rsid w:val="00E628D7"/>
    <w:rsid w:val="00E65C86"/>
    <w:rsid w:val="00E754A7"/>
    <w:rsid w:val="00E75C51"/>
    <w:rsid w:val="00E77307"/>
    <w:rsid w:val="00E82A02"/>
    <w:rsid w:val="00E83B8F"/>
    <w:rsid w:val="00E84729"/>
    <w:rsid w:val="00E84FAD"/>
    <w:rsid w:val="00E85CDD"/>
    <w:rsid w:val="00E86E85"/>
    <w:rsid w:val="00E90C65"/>
    <w:rsid w:val="00E9235E"/>
    <w:rsid w:val="00E92FAE"/>
    <w:rsid w:val="00E939C3"/>
    <w:rsid w:val="00E97D7C"/>
    <w:rsid w:val="00E97D81"/>
    <w:rsid w:val="00EA0F1D"/>
    <w:rsid w:val="00EA3ACF"/>
    <w:rsid w:val="00EA41DF"/>
    <w:rsid w:val="00EB39B9"/>
    <w:rsid w:val="00EB5208"/>
    <w:rsid w:val="00EB5EC8"/>
    <w:rsid w:val="00EC00B2"/>
    <w:rsid w:val="00EC1361"/>
    <w:rsid w:val="00EC1D57"/>
    <w:rsid w:val="00EC64CE"/>
    <w:rsid w:val="00ED4D3B"/>
    <w:rsid w:val="00EE5966"/>
    <w:rsid w:val="00EE6B02"/>
    <w:rsid w:val="00EE7761"/>
    <w:rsid w:val="00EF3942"/>
    <w:rsid w:val="00EF7009"/>
    <w:rsid w:val="00EF7EFF"/>
    <w:rsid w:val="00F0243A"/>
    <w:rsid w:val="00F061A3"/>
    <w:rsid w:val="00F0649B"/>
    <w:rsid w:val="00F10A64"/>
    <w:rsid w:val="00F113B9"/>
    <w:rsid w:val="00F14C99"/>
    <w:rsid w:val="00F21C6C"/>
    <w:rsid w:val="00F22690"/>
    <w:rsid w:val="00F27AA4"/>
    <w:rsid w:val="00F379DD"/>
    <w:rsid w:val="00F42F9F"/>
    <w:rsid w:val="00F45CA4"/>
    <w:rsid w:val="00F47665"/>
    <w:rsid w:val="00F56258"/>
    <w:rsid w:val="00F56306"/>
    <w:rsid w:val="00F576D6"/>
    <w:rsid w:val="00F60D23"/>
    <w:rsid w:val="00F620A7"/>
    <w:rsid w:val="00F631A2"/>
    <w:rsid w:val="00F63CED"/>
    <w:rsid w:val="00F6448A"/>
    <w:rsid w:val="00F644F6"/>
    <w:rsid w:val="00F647CA"/>
    <w:rsid w:val="00F6569A"/>
    <w:rsid w:val="00F6747F"/>
    <w:rsid w:val="00F675F7"/>
    <w:rsid w:val="00F75575"/>
    <w:rsid w:val="00F75E3E"/>
    <w:rsid w:val="00F77348"/>
    <w:rsid w:val="00F80985"/>
    <w:rsid w:val="00F820DC"/>
    <w:rsid w:val="00F84073"/>
    <w:rsid w:val="00F86724"/>
    <w:rsid w:val="00F918B0"/>
    <w:rsid w:val="00F91C35"/>
    <w:rsid w:val="00F96D3C"/>
    <w:rsid w:val="00F977EB"/>
    <w:rsid w:val="00FA0818"/>
    <w:rsid w:val="00FA198A"/>
    <w:rsid w:val="00FA2C4B"/>
    <w:rsid w:val="00FA2EB7"/>
    <w:rsid w:val="00FA373D"/>
    <w:rsid w:val="00FA43A7"/>
    <w:rsid w:val="00FA475D"/>
    <w:rsid w:val="00FA4FFE"/>
    <w:rsid w:val="00FB3437"/>
    <w:rsid w:val="00FB4F1D"/>
    <w:rsid w:val="00FB542A"/>
    <w:rsid w:val="00FB6775"/>
    <w:rsid w:val="00FB727F"/>
    <w:rsid w:val="00FB7BE2"/>
    <w:rsid w:val="00FC0002"/>
    <w:rsid w:val="00FD1156"/>
    <w:rsid w:val="00FD2E0D"/>
    <w:rsid w:val="00FE0F4F"/>
    <w:rsid w:val="00FE5847"/>
    <w:rsid w:val="00FE6854"/>
    <w:rsid w:val="00FE6AF4"/>
    <w:rsid w:val="00FE7C23"/>
    <w:rsid w:val="00FF0C78"/>
    <w:rsid w:val="00FF4833"/>
    <w:rsid w:val="00FF4B85"/>
    <w:rsid w:val="00FF67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2F04"/>
    <w:rPr>
      <w:sz w:val="24"/>
      <w:szCs w:val="24"/>
    </w:rPr>
  </w:style>
  <w:style w:type="paragraph" w:styleId="1">
    <w:name w:val="heading 1"/>
    <w:basedOn w:val="a"/>
    <w:next w:val="a"/>
    <w:qFormat/>
    <w:rsid w:val="00AB003D"/>
    <w:pPr>
      <w:keepNext/>
      <w:outlineLvl w:val="0"/>
    </w:pPr>
    <w:rPr>
      <w:b/>
      <w:bCs/>
      <w:color w:val="FF0000"/>
    </w:rPr>
  </w:style>
  <w:style w:type="paragraph" w:styleId="2">
    <w:name w:val="heading 2"/>
    <w:basedOn w:val="a"/>
    <w:next w:val="a"/>
    <w:qFormat/>
    <w:rsid w:val="00AB003D"/>
    <w:pPr>
      <w:keepNext/>
      <w:jc w:val="center"/>
      <w:outlineLvl w:val="1"/>
    </w:pPr>
    <w:rPr>
      <w:b/>
      <w:bCs/>
      <w:sz w:val="28"/>
    </w:rPr>
  </w:style>
  <w:style w:type="paragraph" w:styleId="3">
    <w:name w:val="heading 3"/>
    <w:basedOn w:val="a"/>
    <w:next w:val="a"/>
    <w:qFormat/>
    <w:rsid w:val="00AB003D"/>
    <w:pPr>
      <w:keepNext/>
      <w:jc w:val="center"/>
      <w:outlineLvl w:val="2"/>
    </w:pPr>
    <w:rPr>
      <w:b/>
      <w:bCs/>
      <w:sz w:val="32"/>
    </w:rPr>
  </w:style>
  <w:style w:type="paragraph" w:styleId="4">
    <w:name w:val="heading 4"/>
    <w:basedOn w:val="a"/>
    <w:next w:val="a"/>
    <w:qFormat/>
    <w:rsid w:val="00AB003D"/>
    <w:pPr>
      <w:keepNext/>
      <w:jc w:val="center"/>
      <w:outlineLvl w:val="3"/>
    </w:pPr>
    <w:rPr>
      <w:b/>
    </w:rPr>
  </w:style>
  <w:style w:type="paragraph" w:styleId="5">
    <w:name w:val="heading 5"/>
    <w:basedOn w:val="a"/>
    <w:next w:val="a"/>
    <w:qFormat/>
    <w:rsid w:val="00AB003D"/>
    <w:pPr>
      <w:keepNext/>
      <w:jc w:val="right"/>
      <w:outlineLvl w:val="4"/>
    </w:pPr>
    <w:rPr>
      <w:sz w:val="28"/>
    </w:rPr>
  </w:style>
  <w:style w:type="paragraph" w:styleId="6">
    <w:name w:val="heading 6"/>
    <w:basedOn w:val="a"/>
    <w:next w:val="a"/>
    <w:qFormat/>
    <w:rsid w:val="00AB003D"/>
    <w:pPr>
      <w:keepNext/>
      <w:jc w:val="center"/>
      <w:outlineLvl w:val="5"/>
    </w:pPr>
    <w:rPr>
      <w:sz w:val="28"/>
    </w:rPr>
  </w:style>
  <w:style w:type="paragraph" w:styleId="7">
    <w:name w:val="heading 7"/>
    <w:basedOn w:val="a"/>
    <w:next w:val="a"/>
    <w:qFormat/>
    <w:rsid w:val="00AB003D"/>
    <w:pPr>
      <w:keepNext/>
      <w:jc w:val="right"/>
      <w:outlineLvl w:val="6"/>
    </w:pPr>
    <w:rPr>
      <w:i/>
      <w:iCs/>
      <w:sz w:val="28"/>
    </w:rPr>
  </w:style>
  <w:style w:type="paragraph" w:styleId="8">
    <w:name w:val="heading 8"/>
    <w:basedOn w:val="a"/>
    <w:next w:val="a"/>
    <w:qFormat/>
    <w:rsid w:val="00AB003D"/>
    <w:pPr>
      <w:keepNext/>
      <w:outlineLvl w:val="7"/>
    </w:pPr>
    <w:rPr>
      <w:sz w:val="28"/>
    </w:rPr>
  </w:style>
  <w:style w:type="paragraph" w:styleId="9">
    <w:name w:val="heading 9"/>
    <w:basedOn w:val="a"/>
    <w:next w:val="a"/>
    <w:qFormat/>
    <w:rsid w:val="00AB003D"/>
    <w:pPr>
      <w:keepNext/>
      <w:outlineLvl w:val="8"/>
    </w:pPr>
    <w:rPr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semiHidden/>
    <w:rsid w:val="00AB003D"/>
    <w:rPr>
      <w:sz w:val="20"/>
      <w:szCs w:val="20"/>
    </w:rPr>
  </w:style>
  <w:style w:type="character" w:styleId="a4">
    <w:name w:val="footnote reference"/>
    <w:semiHidden/>
    <w:rsid w:val="00AB003D"/>
    <w:rPr>
      <w:vertAlign w:val="superscript"/>
    </w:rPr>
  </w:style>
  <w:style w:type="paragraph" w:styleId="a5">
    <w:name w:val="Body Text Indent"/>
    <w:basedOn w:val="a"/>
    <w:semiHidden/>
    <w:rsid w:val="00AB003D"/>
    <w:pPr>
      <w:ind w:firstLine="284"/>
    </w:pPr>
  </w:style>
  <w:style w:type="paragraph" w:styleId="20">
    <w:name w:val="Body Text Indent 2"/>
    <w:basedOn w:val="a"/>
    <w:semiHidden/>
    <w:rsid w:val="00AB003D"/>
    <w:pPr>
      <w:ind w:firstLine="284"/>
    </w:pPr>
    <w:rPr>
      <w:sz w:val="28"/>
    </w:rPr>
  </w:style>
  <w:style w:type="paragraph" w:styleId="30">
    <w:name w:val="Body Text Indent 3"/>
    <w:basedOn w:val="a"/>
    <w:semiHidden/>
    <w:rsid w:val="00AB003D"/>
    <w:pPr>
      <w:ind w:firstLine="340"/>
    </w:pPr>
    <w:rPr>
      <w:sz w:val="28"/>
    </w:rPr>
  </w:style>
  <w:style w:type="paragraph" w:customStyle="1" w:styleId="10">
    <w:name w:val="Обычный1"/>
    <w:rsid w:val="00AB003D"/>
  </w:style>
  <w:style w:type="paragraph" w:styleId="a6">
    <w:name w:val="Body Text"/>
    <w:basedOn w:val="a"/>
    <w:semiHidden/>
    <w:rsid w:val="00AB003D"/>
    <w:rPr>
      <w:sz w:val="28"/>
    </w:rPr>
  </w:style>
  <w:style w:type="paragraph" w:styleId="a7">
    <w:name w:val="header"/>
    <w:basedOn w:val="a"/>
    <w:link w:val="a8"/>
    <w:uiPriority w:val="99"/>
    <w:rsid w:val="00AB003D"/>
    <w:pPr>
      <w:tabs>
        <w:tab w:val="center" w:pos="4677"/>
        <w:tab w:val="right" w:pos="9355"/>
      </w:tabs>
    </w:pPr>
  </w:style>
  <w:style w:type="paragraph" w:styleId="a9">
    <w:name w:val="footer"/>
    <w:basedOn w:val="a"/>
    <w:link w:val="aa"/>
    <w:uiPriority w:val="99"/>
    <w:rsid w:val="00AB003D"/>
    <w:pPr>
      <w:tabs>
        <w:tab w:val="center" w:pos="4677"/>
        <w:tab w:val="right" w:pos="9355"/>
      </w:tabs>
    </w:pPr>
  </w:style>
  <w:style w:type="table" w:styleId="ab">
    <w:name w:val="Table Grid"/>
    <w:basedOn w:val="a1"/>
    <w:rsid w:val="00604A7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902EC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21">
    <w:name w:val="Заголовок 21"/>
    <w:basedOn w:val="10"/>
    <w:next w:val="10"/>
    <w:rsid w:val="004D5A24"/>
    <w:pPr>
      <w:keepNext/>
      <w:widowControl w:val="0"/>
      <w:spacing w:line="360" w:lineRule="auto"/>
      <w:ind w:left="260" w:right="1000"/>
      <w:jc w:val="center"/>
      <w:outlineLvl w:val="1"/>
    </w:pPr>
    <w:rPr>
      <w:rFonts w:ascii="Arial" w:hAnsi="Arial"/>
      <w:snapToGrid w:val="0"/>
      <w:sz w:val="24"/>
    </w:rPr>
  </w:style>
  <w:style w:type="paragraph" w:customStyle="1" w:styleId="11">
    <w:name w:val="Цитата1"/>
    <w:basedOn w:val="10"/>
    <w:rsid w:val="004D5A24"/>
    <w:pPr>
      <w:widowControl w:val="0"/>
      <w:spacing w:line="360" w:lineRule="auto"/>
      <w:ind w:left="260" w:right="1000"/>
    </w:pPr>
    <w:rPr>
      <w:rFonts w:ascii="Arial" w:hAnsi="Arial"/>
      <w:snapToGrid w:val="0"/>
      <w:sz w:val="24"/>
    </w:rPr>
  </w:style>
  <w:style w:type="paragraph" w:styleId="ac">
    <w:name w:val="Balloon Text"/>
    <w:basedOn w:val="a"/>
    <w:semiHidden/>
    <w:rsid w:val="004349A2"/>
    <w:rPr>
      <w:rFonts w:ascii="Tahoma" w:hAnsi="Tahoma" w:cs="Tahoma"/>
      <w:sz w:val="16"/>
      <w:szCs w:val="16"/>
    </w:rPr>
  </w:style>
  <w:style w:type="paragraph" w:customStyle="1" w:styleId="Iauiue">
    <w:name w:val="Iau?iue"/>
    <w:rsid w:val="009A61C9"/>
    <w:rPr>
      <w:lang w:val="en-US"/>
    </w:rPr>
  </w:style>
  <w:style w:type="paragraph" w:styleId="22">
    <w:name w:val="Body Text 2"/>
    <w:basedOn w:val="a"/>
    <w:rsid w:val="003D761D"/>
    <w:pPr>
      <w:spacing w:after="120" w:line="480" w:lineRule="auto"/>
    </w:pPr>
  </w:style>
  <w:style w:type="character" w:styleId="ad">
    <w:name w:val="Hyperlink"/>
    <w:rsid w:val="000A299C"/>
    <w:rPr>
      <w:color w:val="000099"/>
      <w:u w:val="single"/>
    </w:rPr>
  </w:style>
  <w:style w:type="character" w:customStyle="1" w:styleId="aa">
    <w:name w:val="Нижний колонтитул Знак"/>
    <w:link w:val="a9"/>
    <w:uiPriority w:val="99"/>
    <w:rsid w:val="00AB4922"/>
    <w:rPr>
      <w:sz w:val="24"/>
      <w:szCs w:val="24"/>
    </w:rPr>
  </w:style>
  <w:style w:type="character" w:customStyle="1" w:styleId="a8">
    <w:name w:val="Верхний колонтитул Знак"/>
    <w:link w:val="a7"/>
    <w:uiPriority w:val="99"/>
    <w:rsid w:val="00EC64CE"/>
    <w:rPr>
      <w:sz w:val="24"/>
      <w:szCs w:val="24"/>
    </w:rPr>
  </w:style>
  <w:style w:type="character" w:customStyle="1" w:styleId="mo">
    <w:name w:val="mo"/>
    <w:rsid w:val="0088662A"/>
  </w:style>
  <w:style w:type="character" w:customStyle="1" w:styleId="mi">
    <w:name w:val="mi"/>
    <w:rsid w:val="0088662A"/>
  </w:style>
  <w:style w:type="character" w:customStyle="1" w:styleId="mn">
    <w:name w:val="mn"/>
    <w:rsid w:val="0088662A"/>
  </w:style>
  <w:style w:type="table" w:customStyle="1" w:styleId="12">
    <w:name w:val="Сетка таблицы1"/>
    <w:basedOn w:val="a1"/>
    <w:next w:val="ab"/>
    <w:uiPriority w:val="59"/>
    <w:rsid w:val="008F0716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FollowedHyperlink"/>
    <w:basedOn w:val="a0"/>
    <w:uiPriority w:val="99"/>
    <w:semiHidden/>
    <w:unhideWhenUsed/>
    <w:rsid w:val="0022696D"/>
    <w:rPr>
      <w:color w:val="800080"/>
      <w:u w:val="single"/>
    </w:rPr>
  </w:style>
  <w:style w:type="paragraph" w:styleId="af">
    <w:name w:val="List Paragraph"/>
    <w:basedOn w:val="a"/>
    <w:uiPriority w:val="34"/>
    <w:qFormat/>
    <w:rsid w:val="00DF3512"/>
    <w:pPr>
      <w:spacing w:after="200" w:line="276" w:lineRule="auto"/>
      <w:ind w:left="720"/>
      <w:contextualSpacing/>
    </w:pPr>
    <w:rPr>
      <w:rFonts w:eastAsiaTheme="minorHAnsi" w:cstheme="minorBidi"/>
      <w:sz w:val="28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31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2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3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9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5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6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8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6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3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2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0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4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2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.lanbook.com/book/106877.%20&#1057;&#1090;&#1088;.%20262-263" TargetMode="External"/><Relationship Id="rId13" Type="http://schemas.openxmlformats.org/officeDocument/2006/relationships/image" Target="media/image3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tregubov.leanid@yandex.ru" TargetMode="External"/><Relationship Id="rId12" Type="http://schemas.openxmlformats.org/officeDocument/2006/relationships/package" Target="embeddings/_________Microsoft_Office_Word1.docx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package" Target="embeddings/_________Microsoft_Office_Word2.doc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emf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10" Type="http://schemas.openxmlformats.org/officeDocument/2006/relationships/oleObject" Target="embeddings/oleObject1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oleObject" Target="embeddings/_________Microsoft_Office_Word_97_-_20031.doc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878</TotalTime>
  <Pages>2</Pages>
  <Words>188</Words>
  <Characters>1701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Методическая инструкция</vt:lpstr>
    </vt:vector>
  </TitlesOfParts>
  <Company>VGAVT</Company>
  <LinksUpToDate>false</LinksUpToDate>
  <CharactersWithSpaces>1886</CharactersWithSpaces>
  <SharedDoc>false</SharedDoc>
  <HLinks>
    <vt:vector size="84" baseType="variant">
      <vt:variant>
        <vt:i4>5242906</vt:i4>
      </vt:variant>
      <vt:variant>
        <vt:i4>57</vt:i4>
      </vt:variant>
      <vt:variant>
        <vt:i4>0</vt:i4>
      </vt:variant>
      <vt:variant>
        <vt:i4>5</vt:i4>
      </vt:variant>
      <vt:variant>
        <vt:lpwstr>http://www.vsawt.ru/newsite/departments/library/</vt:lpwstr>
      </vt:variant>
      <vt:variant>
        <vt:lpwstr/>
      </vt:variant>
      <vt:variant>
        <vt:i4>65632</vt:i4>
      </vt:variant>
      <vt:variant>
        <vt:i4>51</vt:i4>
      </vt:variant>
      <vt:variant>
        <vt:i4>0</vt:i4>
      </vt:variant>
      <vt:variant>
        <vt:i4>5</vt:i4>
      </vt:variant>
      <vt:variant>
        <vt:lpwstr>mailto:tregubov.leanid@yandex.ru</vt:lpwstr>
      </vt:variant>
      <vt:variant>
        <vt:lpwstr/>
      </vt:variant>
      <vt:variant>
        <vt:i4>5242906</vt:i4>
      </vt:variant>
      <vt:variant>
        <vt:i4>48</vt:i4>
      </vt:variant>
      <vt:variant>
        <vt:i4>0</vt:i4>
      </vt:variant>
      <vt:variant>
        <vt:i4>5</vt:i4>
      </vt:variant>
      <vt:variant>
        <vt:lpwstr>http://www.vsawt.ru/newsite/departments/library/</vt:lpwstr>
      </vt:variant>
      <vt:variant>
        <vt:lpwstr/>
      </vt:variant>
      <vt:variant>
        <vt:i4>65632</vt:i4>
      </vt:variant>
      <vt:variant>
        <vt:i4>45</vt:i4>
      </vt:variant>
      <vt:variant>
        <vt:i4>0</vt:i4>
      </vt:variant>
      <vt:variant>
        <vt:i4>5</vt:i4>
      </vt:variant>
      <vt:variant>
        <vt:lpwstr>mailto:tregubov.leanid@yandex.ru</vt:lpwstr>
      </vt:variant>
      <vt:variant>
        <vt:lpwstr/>
      </vt:variant>
      <vt:variant>
        <vt:i4>65632</vt:i4>
      </vt:variant>
      <vt:variant>
        <vt:i4>39</vt:i4>
      </vt:variant>
      <vt:variant>
        <vt:i4>0</vt:i4>
      </vt:variant>
      <vt:variant>
        <vt:i4>5</vt:i4>
      </vt:variant>
      <vt:variant>
        <vt:lpwstr>mailto:tregubov.leanid@yandex.ru</vt:lpwstr>
      </vt:variant>
      <vt:variant>
        <vt:lpwstr/>
      </vt:variant>
      <vt:variant>
        <vt:i4>1179719</vt:i4>
      </vt:variant>
      <vt:variant>
        <vt:i4>36</vt:i4>
      </vt:variant>
      <vt:variant>
        <vt:i4>0</vt:i4>
      </vt:variant>
      <vt:variant>
        <vt:i4>5</vt:i4>
      </vt:variant>
      <vt:variant>
        <vt:lpwstr>http://www.consultant.ru/</vt:lpwstr>
      </vt:variant>
      <vt:variant>
        <vt:lpwstr/>
      </vt:variant>
      <vt:variant>
        <vt:i4>65632</vt:i4>
      </vt:variant>
      <vt:variant>
        <vt:i4>27</vt:i4>
      </vt:variant>
      <vt:variant>
        <vt:i4>0</vt:i4>
      </vt:variant>
      <vt:variant>
        <vt:i4>5</vt:i4>
      </vt:variant>
      <vt:variant>
        <vt:lpwstr>mailto:tregubov.leanid@yandex.ru</vt:lpwstr>
      </vt:variant>
      <vt:variant>
        <vt:lpwstr/>
      </vt:variant>
      <vt:variant>
        <vt:i4>5701650</vt:i4>
      </vt:variant>
      <vt:variant>
        <vt:i4>21</vt:i4>
      </vt:variant>
      <vt:variant>
        <vt:i4>0</vt:i4>
      </vt:variant>
      <vt:variant>
        <vt:i4>5</vt:i4>
      </vt:variant>
      <vt:variant>
        <vt:lpwstr>http://sssr.regnews.org/doc/fq/67.htm</vt:lpwstr>
      </vt:variant>
      <vt:variant>
        <vt:lpwstr/>
      </vt:variant>
      <vt:variant>
        <vt:i4>196618</vt:i4>
      </vt:variant>
      <vt:variant>
        <vt:i4>18</vt:i4>
      </vt:variant>
      <vt:variant>
        <vt:i4>0</vt:i4>
      </vt:variant>
      <vt:variant>
        <vt:i4>5</vt:i4>
      </vt:variant>
      <vt:variant>
        <vt:lpwstr>https://e.lanbook.com/book/72974.</vt:lpwstr>
      </vt:variant>
      <vt:variant>
        <vt:lpwstr/>
      </vt:variant>
      <vt:variant>
        <vt:i4>196618</vt:i4>
      </vt:variant>
      <vt:variant>
        <vt:i4>15</vt:i4>
      </vt:variant>
      <vt:variant>
        <vt:i4>0</vt:i4>
      </vt:variant>
      <vt:variant>
        <vt:i4>5</vt:i4>
      </vt:variant>
      <vt:variant>
        <vt:lpwstr>https://e.lanbook.com/book/72974.</vt:lpwstr>
      </vt:variant>
      <vt:variant>
        <vt:lpwstr/>
      </vt:variant>
      <vt:variant>
        <vt:i4>65632</vt:i4>
      </vt:variant>
      <vt:variant>
        <vt:i4>12</vt:i4>
      </vt:variant>
      <vt:variant>
        <vt:i4>0</vt:i4>
      </vt:variant>
      <vt:variant>
        <vt:i4>5</vt:i4>
      </vt:variant>
      <vt:variant>
        <vt:lpwstr>mailto:tregubov.leanid@yandex.ru</vt:lpwstr>
      </vt:variant>
      <vt:variant>
        <vt:lpwstr/>
      </vt:variant>
      <vt:variant>
        <vt:i4>5242906</vt:i4>
      </vt:variant>
      <vt:variant>
        <vt:i4>9</vt:i4>
      </vt:variant>
      <vt:variant>
        <vt:i4>0</vt:i4>
      </vt:variant>
      <vt:variant>
        <vt:i4>5</vt:i4>
      </vt:variant>
      <vt:variant>
        <vt:lpwstr>http://www.vsawt.ru/newsite/departments/library/</vt:lpwstr>
      </vt:variant>
      <vt:variant>
        <vt:lpwstr/>
      </vt:variant>
      <vt:variant>
        <vt:i4>65632</vt:i4>
      </vt:variant>
      <vt:variant>
        <vt:i4>6</vt:i4>
      </vt:variant>
      <vt:variant>
        <vt:i4>0</vt:i4>
      </vt:variant>
      <vt:variant>
        <vt:i4>5</vt:i4>
      </vt:variant>
      <vt:variant>
        <vt:lpwstr>mailto:tregubov.leanid@yandex.ru</vt:lpwstr>
      </vt:variant>
      <vt:variant>
        <vt:lpwstr/>
      </vt:variant>
      <vt:variant>
        <vt:i4>65632</vt:i4>
      </vt:variant>
      <vt:variant>
        <vt:i4>0</vt:i4>
      </vt:variant>
      <vt:variant>
        <vt:i4>0</vt:i4>
      </vt:variant>
      <vt:variant>
        <vt:i4>5</vt:i4>
      </vt:variant>
      <vt:variant>
        <vt:lpwstr>mailto:tregubov.leanid@yandex.ru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Методическая инструкция</dc:title>
  <dc:creator>User01</dc:creator>
  <cp:lastModifiedBy>user</cp:lastModifiedBy>
  <cp:revision>9</cp:revision>
  <cp:lastPrinted>2012-11-09T08:19:00Z</cp:lastPrinted>
  <dcterms:created xsi:type="dcterms:W3CDTF">2020-03-19T06:48:00Z</dcterms:created>
  <dcterms:modified xsi:type="dcterms:W3CDTF">2020-03-25T11:54:00Z</dcterms:modified>
</cp:coreProperties>
</file>